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参考様式（規則様式第４号（規則第</w:t>
      </w:r>
      <w:r>
        <w:rPr>
          <w:rFonts w:hint="eastAsia"/>
        </w:rPr>
        <w:t>20</w:t>
      </w:r>
      <w:r>
        <w:rPr>
          <w:rFonts w:hint="eastAsia"/>
        </w:rPr>
        <w:t>条関係））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補助金等支払請求書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年　月　日付倉商観第　　号で交付決定（確定）のあった倉吉市移住就職者家賃支援事業費補助金</w:t>
      </w:r>
      <w:r>
        <w:rPr>
          <w:rFonts w:hint="eastAsia"/>
          <w:u w:val="none" w:color="auto"/>
        </w:rPr>
        <w:t>の支払</w:t>
      </w:r>
      <w:r>
        <w:rPr>
          <w:rFonts w:hint="eastAsia"/>
        </w:rPr>
        <w:t>について、倉吉市補助金等交付規則第</w:t>
      </w:r>
      <w:r>
        <w:rPr>
          <w:rFonts w:hint="eastAsia"/>
        </w:rPr>
        <w:t>20</w:t>
      </w:r>
      <w:r>
        <w:rPr>
          <w:rFonts w:hint="eastAsia"/>
        </w:rPr>
        <w:t>条の規定により、次のとおり請求します。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１　補助事業等の名称　　倉吉市移住就職者家賃支援事業費補助金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0"/>
          <w:w w:val="85"/>
          <w:fitText w:val="1607" w:id="1"/>
        </w:rPr>
        <w:t>交付決定（確定）</w:t>
      </w:r>
      <w:r>
        <w:rPr>
          <w:rFonts w:hint="eastAsia"/>
          <w:spacing w:val="6"/>
          <w:w w:val="85"/>
          <w:fitText w:val="1607" w:id="1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69"/>
          <w:fitText w:val="1607" w:id="2"/>
        </w:rPr>
        <w:t>支払請求</w:t>
      </w:r>
      <w:r>
        <w:rPr>
          <w:rFonts w:hint="eastAsia"/>
          <w:spacing w:val="2"/>
          <w:fitText w:val="1607" w:id="2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0"/>
          <w:w w:val="85"/>
          <w:fitText w:val="1607" w:id="3"/>
        </w:rPr>
        <w:t>精算払、概算払の</w:t>
      </w:r>
      <w:r>
        <w:rPr>
          <w:rFonts w:hint="eastAsia"/>
          <w:spacing w:val="6"/>
          <w:w w:val="85"/>
          <w:fitText w:val="1607" w:id="3"/>
        </w:rPr>
        <w:t>別</w:t>
      </w:r>
      <w:r>
        <w:rPr>
          <w:rFonts w:hint="eastAsia"/>
        </w:rPr>
        <w:t>　　○○払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５　添付書類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交付額確定通知書（概算払通知書）の写し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補助金等受入額調書</w:t>
      </w:r>
    </w:p>
    <w:p>
      <w:pPr>
        <w:pStyle w:val="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参考様式（規則様式第５号（規則第</w:t>
      </w:r>
      <w:r>
        <w:rPr>
          <w:rFonts w:hint="eastAsia"/>
        </w:rPr>
        <w:t>20</w:t>
      </w:r>
      <w:r>
        <w:rPr>
          <w:rFonts w:hint="eastAsia"/>
        </w:rPr>
        <w:t>条関係））</w:t>
      </w:r>
    </w:p>
    <w:p>
      <w:pPr>
        <w:pStyle w:val="20"/>
        <w:ind w:left="402" w:leftChars="100" w:hanging="201" w:hangingChars="100"/>
        <w:jc w:val="center"/>
        <w:rPr>
          <w:rFonts w:hint="eastAsia"/>
        </w:rPr>
      </w:pPr>
      <w:r>
        <w:rPr>
          <w:rFonts w:hint="eastAsia"/>
        </w:rPr>
        <w:t>補助金等受入額調書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16"/>
        <w:gridCol w:w="6956"/>
      </w:tblGrid>
      <w:tr>
        <w:trPr/>
        <w:tc>
          <w:tcPr>
            <w:tcW w:w="211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倉吉市移住就職者家賃支援事業費補助金</w:t>
            </w:r>
          </w:p>
        </w:tc>
      </w:tr>
      <w:tr>
        <w:trPr/>
        <w:tc>
          <w:tcPr>
            <w:tcW w:w="211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交付決定（確定）額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tabs>
                <w:tab w:val="right" w:leader="none" w:pos="3013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円</w:t>
            </w:r>
          </w:p>
        </w:tc>
      </w:tr>
      <w:tr>
        <w:trPr/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top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/>
        <w:tc>
          <w:tcPr>
            <w:tcW w:w="211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受入済額（受領日）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/>
        <w:tc>
          <w:tcPr>
            <w:tcW w:w="21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top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/>
        <w:tc>
          <w:tcPr>
            <w:tcW w:w="211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今回支払請求額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tabs>
                <w:tab w:val="right" w:leader="none" w:pos="3013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円</w:t>
            </w:r>
          </w:p>
        </w:tc>
      </w:tr>
      <w:tr>
        <w:trPr/>
        <w:tc>
          <w:tcPr>
            <w:tcW w:w="211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差引支払未請求額</w:t>
            </w:r>
          </w:p>
        </w:tc>
        <w:tc>
          <w:tcPr>
            <w:tcW w:w="6956" w:type="dxa"/>
            <w:vAlign w:val="top"/>
          </w:tcPr>
          <w:p>
            <w:pPr>
              <w:pStyle w:val="0"/>
              <w:tabs>
                <w:tab w:val="right" w:leader="none" w:pos="3013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円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4693</TotalTime>
  <Pages>11</Pages>
  <Words>24</Words>
  <Characters>3807</Characters>
  <Application>JUST Note</Application>
  <Lines>422</Lines>
  <Paragraphs>250</Paragraphs>
  <Company> </Company>
  <CharactersWithSpaces>4274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垣原 将志</cp:lastModifiedBy>
  <cp:lastPrinted>2022-08-17T01:14:16Z</cp:lastPrinted>
  <dcterms:created xsi:type="dcterms:W3CDTF">2013-09-04T04:28:00Z</dcterms:created>
  <dcterms:modified xsi:type="dcterms:W3CDTF">2022-08-17T01:31:01Z</dcterms:modified>
  <cp:revision>82</cp:revision>
</cp:coreProperties>
</file>