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82" w:rsidRPr="0063499A" w:rsidRDefault="00854EFB" w:rsidP="00532782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  <w:r w:rsidRPr="0063499A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41290" wp14:editId="03E91A06">
                <wp:simplePos x="0" y="0"/>
                <wp:positionH relativeFrom="column">
                  <wp:posOffset>5395595</wp:posOffset>
                </wp:positionH>
                <wp:positionV relativeFrom="paragraph">
                  <wp:posOffset>-245745</wp:posOffset>
                </wp:positionV>
                <wp:extent cx="831850" cy="202565"/>
                <wp:effectExtent l="635" t="0" r="0" b="63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82" w:rsidRDefault="00532782" w:rsidP="00532782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4129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4.85pt;margin-top:-19.35pt;width:65.5pt;height:1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5hgwIAAA4FAAAOAAAAZHJzL2Uyb0RvYy54bWysVNuO2yAQfa/Uf0C8Z31ZO2tbcVZ7aapK&#10;24u02w8ggGNUGyiQ2NtV/70DTrLZXqSqqh8wMMPhzMwZFpdj36EdN1YoWePkLMaIS6qYkJsaf35Y&#10;zQqMrCOSkU5JXuNHbvHl8vWrxaArnqpWdYwbBCDSVoOuceucrqLI0pb3xJ4pzSUYG2V64mBpNhEz&#10;ZAD0vovSOJ5HgzJMG0W5tbB7OxnxMuA3DafuY9NY7lBXY+DmwmjCuPZjtFyQamOIbgXd0yD/wKIn&#10;QsKlR6hb4gjaGvELVC+oUVY17oyqPlJNIygPMUA0SfxTNPct0TzEAsmx+pgm+/9g6YfdJ4MEq/E5&#10;pEeSHmr0wEeHrtWI0tLnZ9C2Ard7DY5uhH2oc4jV6jtFv1gk1U1L5IZfGaOGlhMG/BJ/Mjo5OuFY&#10;D7Ie3isG95CtUwFobEzvkwfpQIAORB6PtfFcKGwW50mRg4WCKY3TfJ6HG0h1OKyNdW+56pGf1NhA&#10;6QM42d1Z58mQ6uDi77KqE2wlui4szGZ90xm0IyCTVfj26C/cOumdpfLHJsRpBzjCHd7m2YayP5VJ&#10;msXXaTlbzYuLWbbK8ll5ERezOCmvy3mcldnt6rsnmGRVKxjj8k5IfpBgkv1diffNMIkniBANNS7z&#10;NJ8q9Mcg4/D9LsheOOjITvSQ86MTqXxd30gGYZPKEdFN8+gl/ZBlyMHhH7ISVOALP0nAjesRULw0&#10;1oo9gh6MgnpBaeEZgUmrzDeMBmjJGtuvW2I4Rt07CZq6yNIyhx4Oi6Io4Yg5NaxPDERSAKqxw2ia&#10;3rip67faiE0L90waluoKVNiIoJBnTnvtQtOFUPYPhO/q03Xwen7Glj8AAAD//wMAUEsDBBQABgAI&#10;AAAAIQC3V45G3gAAAAoBAAAPAAAAZHJzL2Rvd25yZXYueG1sTI/NbsIwEITvlfoO1lbqDZz+iJoQ&#10;B1GkquIIrXo28ZKkxOsoNsT06bs9ldvszmj222KZXCfOOITWk4aHaQYCqfK2pVrD58fbRIEI0ZA1&#10;nSfUcMEAy/L2pjC59SNt8byLteASCrnR0MTY51KGqkFnwtT3SOwd/OBM5HGopR3MyOWuk49ZNpPO&#10;tMQXGtPjusHquDs5DZsvvLwr02379fdx/En162Zlk9b3d2m1ABExxf8w/OEzOpTMtPcnskF0GtTz&#10;/IWjGiZPigUn5ipjsefNTIEsC3n9QvkLAAD//wMAUEsBAi0AFAAGAAgAAAAhALaDOJL+AAAA4QEA&#10;ABMAAAAAAAAAAAAAAAAAAAAAAFtDb250ZW50X1R5cGVzXS54bWxQSwECLQAUAAYACAAAACEAOP0h&#10;/9YAAACUAQAACwAAAAAAAAAAAAAAAAAvAQAAX3JlbHMvLnJlbHNQSwECLQAUAAYACAAAACEAtZ4+&#10;YYMCAAAOBQAADgAAAAAAAAAAAAAAAAAuAgAAZHJzL2Uyb0RvYy54bWxQSwECLQAUAAYACAAAACEA&#10;t1eORt4AAAAKAQAADwAAAAAAAAAAAAAAAADdBAAAZHJzL2Rvd25yZXYueG1sUEsFBgAAAAAEAAQA&#10;8wAAAOgFAAAAAA==&#10;" stroked="f">
                <v:textbox inset="5.85pt,.7pt,5.85pt,.7pt">
                  <w:txbxContent>
                    <w:p w:rsidR="00532782" w:rsidRDefault="00532782" w:rsidP="00532782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0D7FD9">
        <w:rPr>
          <w:rFonts w:asciiTheme="majorEastAsia" w:eastAsiaTheme="majorEastAsia" w:hAnsiTheme="majorEastAsia" w:hint="eastAsia"/>
          <w:sz w:val="28"/>
        </w:rPr>
        <w:t>第４２</w:t>
      </w:r>
      <w:r w:rsidR="00532782" w:rsidRPr="0063499A">
        <w:rPr>
          <w:rFonts w:asciiTheme="majorEastAsia" w:eastAsiaTheme="majorEastAsia" w:hAnsiTheme="majorEastAsia" w:hint="eastAsia"/>
          <w:sz w:val="28"/>
        </w:rPr>
        <w:t>回倉吉打吹まつり・お祭り広場</w:t>
      </w:r>
    </w:p>
    <w:p w:rsidR="00532782" w:rsidRPr="0063499A" w:rsidRDefault="00532782" w:rsidP="00532782">
      <w:pPr>
        <w:spacing w:line="440" w:lineRule="exact"/>
        <w:jc w:val="center"/>
        <w:rPr>
          <w:rFonts w:asciiTheme="majorEastAsia" w:eastAsiaTheme="majorEastAsia" w:hAnsiTheme="majorEastAsia"/>
          <w:sz w:val="32"/>
        </w:rPr>
      </w:pPr>
      <w:r w:rsidRPr="0063499A">
        <w:rPr>
          <w:rFonts w:asciiTheme="majorEastAsia" w:eastAsiaTheme="majorEastAsia" w:hAnsiTheme="majorEastAsia" w:hint="eastAsia"/>
          <w:sz w:val="32"/>
        </w:rPr>
        <w:t>「楽市楽座」（出店）申込書</w:t>
      </w:r>
    </w:p>
    <w:p w:rsidR="00532782" w:rsidRPr="0063499A" w:rsidRDefault="00532782" w:rsidP="00532782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380"/>
        <w:gridCol w:w="2670"/>
        <w:gridCol w:w="381"/>
        <w:gridCol w:w="456"/>
        <w:gridCol w:w="1088"/>
        <w:gridCol w:w="1635"/>
      </w:tblGrid>
      <w:tr w:rsidR="0063499A" w:rsidRPr="0063499A" w:rsidTr="000D7FD9">
        <w:trPr>
          <w:trHeight w:val="75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参加団体名</w:t>
            </w:r>
          </w:p>
        </w:tc>
        <w:tc>
          <w:tcPr>
            <w:tcW w:w="7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2" w:rsidRPr="0063499A" w:rsidRDefault="000D7FD9" w:rsidP="000D7FD9">
            <w:pPr>
              <w:rPr>
                <w:rFonts w:asciiTheme="minorEastAsia" w:eastAsiaTheme="minorEastAsia" w:hAnsiTheme="minorEastAsia"/>
              </w:rPr>
            </w:pPr>
            <w:r w:rsidRPr="000D7FD9">
              <w:rPr>
                <w:rFonts w:asciiTheme="minorEastAsia" w:eastAsiaTheme="minorEastAsia" w:hAnsiTheme="minorEastAsia" w:hint="eastAsia"/>
                <w:sz w:val="18"/>
              </w:rPr>
              <w:t>（フリガナ）</w:t>
            </w:r>
          </w:p>
        </w:tc>
      </w:tr>
      <w:tr w:rsidR="0063499A" w:rsidRPr="0063499A" w:rsidTr="004C4B12">
        <w:trPr>
          <w:trHeight w:val="75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7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rPr>
                <w:rFonts w:asciiTheme="minorEastAsia" w:eastAsiaTheme="minorEastAsia" w:hAnsiTheme="minorEastAsia"/>
              </w:rPr>
            </w:pPr>
          </w:p>
        </w:tc>
      </w:tr>
      <w:tr w:rsidR="0063499A" w:rsidRPr="0063499A" w:rsidTr="004C4B12">
        <w:trPr>
          <w:trHeight w:val="64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2" w:rsidRPr="0063499A" w:rsidRDefault="00532782" w:rsidP="00532782">
            <w:pPr>
              <w:rPr>
                <w:rFonts w:asciiTheme="minorEastAsia" w:eastAsiaTheme="minorEastAsia" w:hAnsiTheme="minorEastAsia"/>
              </w:rPr>
            </w:pPr>
          </w:p>
        </w:tc>
      </w:tr>
      <w:tr w:rsidR="0063499A" w:rsidRPr="0063499A" w:rsidTr="004C4B12">
        <w:trPr>
          <w:trHeight w:val="6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782" w:rsidRPr="0063499A" w:rsidRDefault="00532782" w:rsidP="00D02E18">
            <w:pPr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/>
              </w:rPr>
              <w:t>TEL:</w:t>
            </w:r>
            <w:r w:rsidR="00D02E18" w:rsidRPr="0063499A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013E16" w:rsidP="00D02E18">
            <w:pPr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FAX</w:t>
            </w:r>
            <w:r w:rsidR="00532782" w:rsidRPr="0063499A">
              <w:rPr>
                <w:rFonts w:asciiTheme="minorEastAsia" w:eastAsiaTheme="minorEastAsia" w:hAnsiTheme="minorEastAsia"/>
              </w:rPr>
              <w:t>:</w:t>
            </w:r>
            <w:r w:rsidR="00D02E18" w:rsidRPr="0063499A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63499A" w:rsidRPr="0063499A" w:rsidTr="004C4B12">
        <w:trPr>
          <w:trHeight w:val="6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出店期日</w:t>
            </w:r>
          </w:p>
          <w:p w:rsidR="00532782" w:rsidRPr="0063499A" w:rsidRDefault="00532782" w:rsidP="005327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出店場所</w:t>
            </w:r>
          </w:p>
        </w:tc>
        <w:tc>
          <w:tcPr>
            <w:tcW w:w="7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0D7FD9" w:rsidP="0053278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平成３０年８月５</w:t>
            </w:r>
            <w:r w:rsidR="00532782" w:rsidRPr="0063499A">
              <w:rPr>
                <w:rFonts w:asciiTheme="minorEastAsia" w:eastAsiaTheme="minorEastAsia" w:hAnsiTheme="minorEastAsia" w:hint="eastAsia"/>
              </w:rPr>
              <w:t>日（日）</w:t>
            </w:r>
          </w:p>
          <w:p w:rsidR="00532782" w:rsidRPr="0063499A" w:rsidRDefault="00532782" w:rsidP="00532782">
            <w:pPr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飛天夢広場（倉吉大橋</w:t>
            </w:r>
            <w:r w:rsidR="00ED4462">
              <w:rPr>
                <w:rFonts w:asciiTheme="minorEastAsia" w:eastAsiaTheme="minorEastAsia" w:hAnsiTheme="minorEastAsia" w:hint="eastAsia"/>
              </w:rPr>
              <w:t>下</w:t>
            </w:r>
            <w:r w:rsidRPr="0063499A">
              <w:rPr>
                <w:rFonts w:asciiTheme="minorEastAsia" w:eastAsiaTheme="minorEastAsia" w:hAnsiTheme="minorEastAsia" w:hint="eastAsia"/>
              </w:rPr>
              <w:t>河川敷）</w:t>
            </w:r>
          </w:p>
        </w:tc>
      </w:tr>
      <w:tr w:rsidR="0063499A" w:rsidRPr="0063499A" w:rsidTr="004C4B12">
        <w:trPr>
          <w:trHeight w:val="6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出店現場責任者</w:t>
            </w:r>
          </w:p>
        </w:tc>
        <w:tc>
          <w:tcPr>
            <w:tcW w:w="7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D02E18">
            <w:pPr>
              <w:wordWrap w:val="0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 w:rsidR="00D02E18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63499A">
              <w:rPr>
                <w:rFonts w:asciiTheme="minorEastAsia" w:eastAsiaTheme="minorEastAsia" w:hAnsiTheme="minorEastAsia" w:hint="eastAsia"/>
              </w:rPr>
              <w:t>（携帯</w:t>
            </w:r>
            <w:r w:rsidR="005F7CC4" w:rsidRPr="0063499A">
              <w:rPr>
                <w:rFonts w:asciiTheme="minorEastAsia" w:eastAsiaTheme="minorEastAsia" w:hAnsiTheme="minorEastAsia" w:hint="eastAsia"/>
              </w:rPr>
              <w:t>：</w:t>
            </w:r>
            <w:r w:rsidR="00D02E18" w:rsidRPr="0063499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02E18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Pr="0063499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63499A" w:rsidRPr="0063499A" w:rsidTr="004C4B12">
        <w:trPr>
          <w:trHeight w:val="209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出店内容</w:t>
            </w:r>
          </w:p>
          <w:p w:rsidR="00532782" w:rsidRPr="0063499A" w:rsidRDefault="00532782" w:rsidP="00532782">
            <w:pPr>
              <w:jc w:val="center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（詳しく）</w:t>
            </w:r>
          </w:p>
        </w:tc>
        <w:tc>
          <w:tcPr>
            <w:tcW w:w="7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2" w:rsidRPr="0063499A" w:rsidRDefault="00532782" w:rsidP="00D02E18">
            <w:pPr>
              <w:rPr>
                <w:rFonts w:asciiTheme="minorEastAsia" w:eastAsiaTheme="minorEastAsia" w:hAnsiTheme="minorEastAsia"/>
              </w:rPr>
            </w:pPr>
          </w:p>
        </w:tc>
      </w:tr>
      <w:tr w:rsidR="0063499A" w:rsidRPr="0063499A" w:rsidTr="004C4B12">
        <w:trPr>
          <w:cantSplit/>
          <w:trHeight w:val="41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必要設備</w:t>
            </w:r>
          </w:p>
          <w:p w:rsidR="00532782" w:rsidRPr="0063499A" w:rsidRDefault="00532782" w:rsidP="00532782">
            <w:pPr>
              <w:ind w:left="193" w:hangingChars="100" w:hanging="193"/>
              <w:jc w:val="center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※実行委員会で</w:t>
            </w:r>
          </w:p>
          <w:p w:rsidR="00532782" w:rsidRPr="0063499A" w:rsidRDefault="00532782" w:rsidP="00532782">
            <w:pPr>
              <w:ind w:left="193" w:hangingChars="100" w:hanging="193"/>
              <w:jc w:val="center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準備する。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ind w:firstLineChars="100" w:firstLine="193"/>
              <w:rPr>
                <w:rFonts w:asciiTheme="minorEastAsia" w:eastAsiaTheme="minorEastAsia" w:hAnsiTheme="minorEastAsia"/>
                <w:szCs w:val="21"/>
              </w:rPr>
            </w:pPr>
            <w:r w:rsidRPr="0063499A">
              <w:rPr>
                <w:rFonts w:asciiTheme="minorEastAsia" w:eastAsiaTheme="minorEastAsia" w:hAnsiTheme="minorEastAsia" w:hint="eastAsia"/>
                <w:szCs w:val="21"/>
              </w:rPr>
              <w:t>テント（3.6m×5.4m）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D02E18" w:rsidP="0053278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532782" w:rsidRPr="0063499A">
              <w:rPr>
                <w:rFonts w:asciiTheme="minorEastAsia" w:eastAsiaTheme="minorEastAsia" w:hAnsiTheme="minorEastAsia" w:hint="eastAsia"/>
                <w:szCs w:val="21"/>
              </w:rPr>
              <w:t xml:space="preserve">　張り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499A" w:rsidRPr="0063499A" w:rsidTr="004C4B12">
        <w:trPr>
          <w:cantSplit/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ind w:firstLineChars="100" w:firstLine="193"/>
              <w:rPr>
                <w:rFonts w:asciiTheme="minorEastAsia" w:eastAsiaTheme="minorEastAsia" w:hAnsiTheme="minorEastAsia"/>
                <w:szCs w:val="21"/>
              </w:rPr>
            </w:pPr>
            <w:r w:rsidRPr="0063499A">
              <w:rPr>
                <w:rFonts w:asciiTheme="minorEastAsia" w:eastAsiaTheme="minorEastAsia" w:hAnsiTheme="minorEastAsia" w:hint="eastAsia"/>
                <w:szCs w:val="21"/>
              </w:rPr>
              <w:t>使用机数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3499A">
              <w:rPr>
                <w:rFonts w:asciiTheme="minorEastAsia" w:eastAsiaTheme="minorEastAsia" w:hAnsiTheme="minorEastAsia" w:hint="eastAsia"/>
                <w:szCs w:val="21"/>
              </w:rPr>
              <w:t xml:space="preserve">　　台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499A" w:rsidRPr="0063499A" w:rsidTr="004C4B12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rPr>
                <w:rFonts w:asciiTheme="minorEastAsia" w:eastAsiaTheme="minorEastAsia" w:hAnsiTheme="minorEastAsia"/>
                <w:szCs w:val="21"/>
              </w:rPr>
            </w:pPr>
            <w:r w:rsidRPr="0063499A">
              <w:rPr>
                <w:rFonts w:asciiTheme="minorEastAsia" w:eastAsiaTheme="minorEastAsia" w:hAnsiTheme="minorEastAsia" w:hint="eastAsia"/>
                <w:szCs w:val="21"/>
              </w:rPr>
              <w:t xml:space="preserve">　使用イス数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3499A">
              <w:rPr>
                <w:rFonts w:asciiTheme="minorEastAsia" w:eastAsiaTheme="minorEastAsia" w:hAnsiTheme="minorEastAsia" w:hint="eastAsia"/>
                <w:szCs w:val="21"/>
              </w:rPr>
              <w:t xml:space="preserve">　　脚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499A" w:rsidRPr="0063499A" w:rsidTr="004C4B12">
        <w:trPr>
          <w:cantSplit/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ind w:firstLineChars="100" w:firstLine="193"/>
              <w:rPr>
                <w:rFonts w:asciiTheme="minorEastAsia" w:eastAsiaTheme="minorEastAsia" w:hAnsiTheme="minorEastAsia"/>
                <w:szCs w:val="21"/>
              </w:rPr>
            </w:pPr>
            <w:r w:rsidRPr="0063499A">
              <w:rPr>
                <w:rFonts w:asciiTheme="minorEastAsia" w:eastAsiaTheme="minorEastAsia" w:hAnsiTheme="minorEastAsia" w:hint="eastAsia"/>
                <w:szCs w:val="21"/>
              </w:rPr>
              <w:t>使用機器電力総容量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F7CC4" w:rsidP="0053278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3499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32782" w:rsidRPr="0063499A">
              <w:rPr>
                <w:rFonts w:asciiTheme="minorEastAsia" w:eastAsiaTheme="minorEastAsia" w:hAnsiTheme="minorEastAsia" w:hint="eastAsia"/>
                <w:szCs w:val="21"/>
              </w:rPr>
              <w:t>ｋＷ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499A" w:rsidRPr="0063499A" w:rsidTr="004C4B12">
        <w:trPr>
          <w:cantSplit/>
          <w:trHeight w:val="11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1E1E2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82" w:rsidRPr="00420B22" w:rsidRDefault="00532782" w:rsidP="001E1E29">
            <w:pPr>
              <w:rPr>
                <w:rFonts w:asciiTheme="minorEastAsia" w:eastAsiaTheme="minorEastAsia" w:hAnsiTheme="minorEastAsia"/>
                <w:b/>
              </w:rPr>
            </w:pPr>
            <w:r w:rsidRPr="00420B22">
              <w:rPr>
                <w:rFonts w:asciiTheme="minorEastAsia" w:eastAsiaTheme="minorEastAsia" w:hAnsiTheme="minorEastAsia" w:hint="eastAsia"/>
                <w:b/>
              </w:rPr>
              <w:t>テント</w:t>
            </w:r>
            <w:r w:rsidRPr="00420B22">
              <w:rPr>
                <w:rFonts w:asciiTheme="minorEastAsia" w:eastAsiaTheme="minorEastAsia" w:hAnsiTheme="minorEastAsia"/>
                <w:b/>
              </w:rPr>
              <w:t>1</w:t>
            </w:r>
            <w:r w:rsidRPr="00420B22">
              <w:rPr>
                <w:rFonts w:asciiTheme="minorEastAsia" w:eastAsiaTheme="minorEastAsia" w:hAnsiTheme="minorEastAsia" w:hint="eastAsia"/>
                <w:b/>
              </w:rPr>
              <w:t>張りに含まれる基本設備数量→電灯</w:t>
            </w:r>
            <w:r w:rsidRPr="00420B22">
              <w:rPr>
                <w:rFonts w:asciiTheme="minorEastAsia" w:eastAsiaTheme="minorEastAsia" w:hAnsiTheme="minorEastAsia"/>
                <w:b/>
              </w:rPr>
              <w:t>3</w:t>
            </w:r>
            <w:r w:rsidRPr="00420B22">
              <w:rPr>
                <w:rFonts w:asciiTheme="minorEastAsia" w:eastAsiaTheme="minorEastAsia" w:hAnsiTheme="minorEastAsia" w:hint="eastAsia"/>
                <w:b/>
              </w:rPr>
              <w:t>灯、コンセント</w:t>
            </w:r>
            <w:r w:rsidRPr="00420B22">
              <w:rPr>
                <w:rFonts w:asciiTheme="minorEastAsia" w:eastAsiaTheme="minorEastAsia" w:hAnsiTheme="minorEastAsia"/>
                <w:b/>
              </w:rPr>
              <w:t>2</w:t>
            </w:r>
            <w:r w:rsidRPr="00420B22">
              <w:rPr>
                <w:rFonts w:asciiTheme="minorEastAsia" w:eastAsiaTheme="minorEastAsia" w:hAnsiTheme="minorEastAsia" w:hint="eastAsia"/>
                <w:b/>
              </w:rPr>
              <w:t>箇所</w:t>
            </w:r>
          </w:p>
          <w:p w:rsidR="00532782" w:rsidRPr="0063499A" w:rsidRDefault="00532782" w:rsidP="001E1E29">
            <w:pPr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※注１：基本設備に机、イスは含まれておりませんので必要数を記入下さい</w:t>
            </w:r>
          </w:p>
          <w:p w:rsidR="00532782" w:rsidRPr="0063499A" w:rsidRDefault="00532782" w:rsidP="001E1E29">
            <w:pPr>
              <w:rPr>
                <w:rFonts w:asciiTheme="minorEastAsia" w:eastAsiaTheme="minorEastAsia" w:hAnsiTheme="minorEastAsia"/>
                <w:szCs w:val="21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※注２</w:t>
            </w:r>
            <w:r w:rsidRPr="0063499A">
              <w:rPr>
                <w:rFonts w:asciiTheme="minorEastAsia" w:eastAsiaTheme="minorEastAsia" w:hAnsiTheme="minorEastAsia" w:hint="eastAsia"/>
                <w:szCs w:val="21"/>
              </w:rPr>
              <w:t>：水の使用を希望される場合はポリタンク等ご持参下さい。</w:t>
            </w:r>
          </w:p>
          <w:p w:rsidR="00532782" w:rsidRPr="0063499A" w:rsidRDefault="00532782" w:rsidP="001E1E29">
            <w:pPr>
              <w:rPr>
                <w:rFonts w:asciiTheme="minorEastAsia" w:eastAsiaTheme="minorEastAsia" w:hAnsiTheme="minorEastAsia"/>
                <w:szCs w:val="21"/>
              </w:rPr>
            </w:pPr>
            <w:r w:rsidRPr="0063499A">
              <w:rPr>
                <w:rFonts w:asciiTheme="minorEastAsia" w:eastAsiaTheme="minorEastAsia" w:hAnsiTheme="minorEastAsia" w:hint="eastAsia"/>
                <w:szCs w:val="21"/>
              </w:rPr>
              <w:t>※注３：使用機器電力総容量について、使用される場合は必ず記入して下さい。</w:t>
            </w:r>
          </w:p>
        </w:tc>
      </w:tr>
      <w:tr w:rsidR="0063499A" w:rsidRPr="0063499A" w:rsidTr="004C4B12">
        <w:trPr>
          <w:cantSplit/>
          <w:trHeight w:val="4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1E1E2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その他必要設備</w:t>
            </w:r>
          </w:p>
          <w:p w:rsidR="00532782" w:rsidRPr="0063499A" w:rsidRDefault="00532782" w:rsidP="001E1E2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※出店者各自で</w:t>
            </w:r>
          </w:p>
          <w:p w:rsidR="00532782" w:rsidRPr="0063499A" w:rsidRDefault="00532782" w:rsidP="001E1E29">
            <w:pPr>
              <w:widowControl/>
              <w:ind w:firstLineChars="100" w:firstLine="193"/>
              <w:jc w:val="left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準備する。</w:t>
            </w:r>
          </w:p>
        </w:tc>
        <w:tc>
          <w:tcPr>
            <w:tcW w:w="76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B70" w:rsidRPr="0063499A" w:rsidRDefault="00002B70" w:rsidP="00002B70">
            <w:pPr>
              <w:rPr>
                <w:rFonts w:asciiTheme="minorEastAsia" w:eastAsiaTheme="minorEastAsia" w:hAnsiTheme="minorEastAsia"/>
                <w:b/>
                <w:szCs w:val="20"/>
              </w:rPr>
            </w:pPr>
            <w:r w:rsidRPr="0063499A">
              <w:rPr>
                <w:rFonts w:asciiTheme="minorEastAsia" w:eastAsiaTheme="minorEastAsia" w:hAnsiTheme="minorEastAsia" w:hint="eastAsia"/>
                <w:b/>
              </w:rPr>
              <w:t>①</w:t>
            </w:r>
            <w:r w:rsidRPr="0063499A">
              <w:rPr>
                <w:rFonts w:asciiTheme="minorEastAsia" w:eastAsiaTheme="minorEastAsia" w:hAnsiTheme="minorEastAsia" w:hint="eastAsia"/>
                <w:b/>
                <w:szCs w:val="20"/>
              </w:rPr>
              <w:t>アルコール消毒液、簡易手洗い場を用意すること。</w:t>
            </w:r>
          </w:p>
          <w:p w:rsidR="00002B70" w:rsidRPr="0063499A" w:rsidRDefault="00002B70" w:rsidP="00002B70">
            <w:pPr>
              <w:rPr>
                <w:rFonts w:asciiTheme="minorEastAsia" w:eastAsiaTheme="minorEastAsia" w:hAnsiTheme="minorEastAsia"/>
                <w:b/>
                <w:szCs w:val="20"/>
              </w:rPr>
            </w:pPr>
            <w:r w:rsidRPr="0063499A">
              <w:rPr>
                <w:rFonts w:asciiTheme="minorEastAsia" w:eastAsiaTheme="minorEastAsia" w:hAnsiTheme="minorEastAsia" w:hint="eastAsia"/>
                <w:b/>
                <w:szCs w:val="20"/>
              </w:rPr>
              <w:t>※保健所より各テントに設置することが求められています。</w:t>
            </w:r>
          </w:p>
          <w:p w:rsidR="00002B70" w:rsidRPr="0063499A" w:rsidRDefault="00002B70" w:rsidP="00002B70">
            <w:pPr>
              <w:rPr>
                <w:rFonts w:asciiTheme="minorEastAsia" w:eastAsiaTheme="minorEastAsia" w:hAnsiTheme="minorEastAsia"/>
                <w:b/>
              </w:rPr>
            </w:pPr>
            <w:r w:rsidRPr="0063499A">
              <w:rPr>
                <w:rFonts w:asciiTheme="minorEastAsia" w:eastAsiaTheme="minorEastAsia" w:hAnsiTheme="minorEastAsia" w:hint="eastAsia"/>
                <w:b/>
              </w:rPr>
              <w:t>②消火器１本（火気を扱う出店のみ）業務用消火器に限る。家庭用消火器等不可。</w:t>
            </w:r>
          </w:p>
          <w:p w:rsidR="00532782" w:rsidRPr="0063499A" w:rsidRDefault="00002B70" w:rsidP="001E1E29">
            <w:pPr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※平成２６年７月より火災予防条例の一部改正に伴い、火気を扱うテント１張につき消火器１本の設置が求められています。</w:t>
            </w:r>
          </w:p>
        </w:tc>
      </w:tr>
      <w:tr w:rsidR="0063499A" w:rsidRPr="0063499A" w:rsidTr="004C4B12">
        <w:trPr>
          <w:cantSplit/>
          <w:trHeight w:val="40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distribute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出店料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782" w:rsidRPr="0063499A" w:rsidRDefault="00532782" w:rsidP="00532782">
            <w:pPr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申込テント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right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２０，０００円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right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２０，０００円</w:t>
            </w:r>
          </w:p>
        </w:tc>
      </w:tr>
      <w:tr w:rsidR="0063499A" w:rsidRPr="0063499A" w:rsidTr="004C4B12">
        <w:trPr>
          <w:cantSplit/>
          <w:trHeight w:val="43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782" w:rsidRPr="0063499A" w:rsidRDefault="00532782" w:rsidP="00532782">
            <w:pPr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希望机数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067C6F" w:rsidP="0053278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532782" w:rsidRPr="0063499A">
              <w:rPr>
                <w:rFonts w:asciiTheme="minorEastAsia" w:eastAsiaTheme="minorEastAsia" w:hAnsiTheme="minorEastAsia" w:hint="eastAsia"/>
              </w:rPr>
              <w:t>台×８００円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right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63499A" w:rsidRPr="0063499A" w:rsidTr="004C4B12">
        <w:trPr>
          <w:cantSplit/>
          <w:trHeight w:val="432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782" w:rsidRPr="0063499A" w:rsidRDefault="00532782" w:rsidP="00532782">
            <w:pPr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希望イス数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4C4B12">
            <w:pPr>
              <w:jc w:val="right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脚×３００円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right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63499A" w:rsidRPr="0063499A" w:rsidTr="0074221B">
        <w:trPr>
          <w:cantSplit/>
          <w:trHeight w:val="42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32782" w:rsidRPr="0063499A" w:rsidRDefault="00532782" w:rsidP="0053278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right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合　計　金　額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532782">
            <w:pPr>
              <w:jc w:val="right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74221B" w:rsidRPr="0063499A" w:rsidTr="0074221B">
        <w:trPr>
          <w:cantSplit/>
          <w:trHeight w:val="420"/>
          <w:jc w:val="center"/>
        </w:trPr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1B" w:rsidRPr="004C4B12" w:rsidRDefault="0074221B" w:rsidP="0074221B">
            <w:r>
              <w:rPr>
                <w:rFonts w:hint="eastAsia"/>
              </w:rPr>
              <w:t>売上額（見込）</w:t>
            </w:r>
          </w:p>
        </w:tc>
        <w:tc>
          <w:tcPr>
            <w:tcW w:w="761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21B" w:rsidRPr="0063499A" w:rsidRDefault="0074221B" w:rsidP="00E66BF2">
            <w:pPr>
              <w:ind w:rightChars="-35" w:right="-67" w:firstLineChars="900" w:firstLine="173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  <w:r w:rsidR="00E66B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66BF2" w:rsidRPr="00E66BF2">
              <w:rPr>
                <w:rFonts w:asciiTheme="minorEastAsia" w:eastAsiaTheme="minorEastAsia" w:hAnsiTheme="minorEastAsia" w:hint="eastAsia"/>
              </w:rPr>
              <w:t>※保険加入の関係で必要ですので、見込額をご記入ください。</w:t>
            </w:r>
          </w:p>
        </w:tc>
      </w:tr>
      <w:tr w:rsidR="0063499A" w:rsidRPr="0063499A" w:rsidTr="0074221B">
        <w:trPr>
          <w:cantSplit/>
          <w:trHeight w:val="420"/>
          <w:jc w:val="center"/>
        </w:trPr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1E1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まつり用Ｔシャツ</w:t>
            </w:r>
          </w:p>
          <w:p w:rsidR="00532782" w:rsidRPr="0063499A" w:rsidRDefault="00532782" w:rsidP="001E1E29">
            <w:pPr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・ポロシャツ</w:t>
            </w:r>
          </w:p>
        </w:tc>
        <w:tc>
          <w:tcPr>
            <w:tcW w:w="761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1E1E29">
            <w:pPr>
              <w:ind w:right="52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打吹まつりＴシャツ・ポロシャツ・タオルの購入にご協力ください。</w:t>
            </w:r>
          </w:p>
          <w:p w:rsidR="00532782" w:rsidRPr="0063499A" w:rsidRDefault="00532782" w:rsidP="001E1E29">
            <w:pPr>
              <w:ind w:right="772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※申込み用紙は別添</w:t>
            </w:r>
          </w:p>
        </w:tc>
      </w:tr>
      <w:tr w:rsidR="0063499A" w:rsidRPr="0063499A" w:rsidTr="004C4B12">
        <w:trPr>
          <w:trHeight w:val="3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Pr="0063499A" w:rsidRDefault="00532782" w:rsidP="001E1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63499A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7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2" w:rsidRDefault="00517656" w:rsidP="001E1E29">
            <w:pPr>
              <w:ind w:right="77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532782" w:rsidRPr="0063499A">
              <w:rPr>
                <w:rFonts w:asciiTheme="minorEastAsia" w:eastAsiaTheme="minorEastAsia" w:hAnsiTheme="minorEastAsia" w:hint="eastAsia"/>
              </w:rPr>
              <w:t>出店料はおつりがいらないようご持参ください。</w:t>
            </w:r>
          </w:p>
          <w:p w:rsidR="00517656" w:rsidRPr="00517656" w:rsidRDefault="00517656" w:rsidP="001E1E29">
            <w:pPr>
              <w:ind w:right="772"/>
              <w:rPr>
                <w:rFonts w:asciiTheme="minorEastAsia" w:eastAsiaTheme="minorEastAsia" w:hAnsiTheme="minorEastAsia" w:hint="eastAsia"/>
                <w:b/>
                <w:u w:val="single"/>
              </w:rPr>
            </w:pPr>
            <w:r w:rsidRPr="00517656">
              <w:rPr>
                <w:rFonts w:asciiTheme="minorEastAsia" w:eastAsiaTheme="minorEastAsia" w:hAnsiTheme="minorEastAsia" w:hint="eastAsia"/>
                <w:b/>
                <w:u w:val="single"/>
              </w:rPr>
              <w:t>・「</w:t>
            </w:r>
            <w:r w:rsidRPr="00517656">
              <w:rPr>
                <w:rFonts w:ascii="ＭＳ 明朝" w:hAnsi="ＭＳ 明朝" w:hint="eastAsia"/>
                <w:b/>
                <w:szCs w:val="21"/>
                <w:u w:val="single"/>
              </w:rPr>
              <w:t>露天営業許可証</w:t>
            </w:r>
            <w:r w:rsidRPr="00517656">
              <w:rPr>
                <w:rFonts w:asciiTheme="minorEastAsia" w:eastAsiaTheme="minorEastAsia" w:hAnsiTheme="minorEastAsia" w:hint="eastAsia"/>
                <w:b/>
                <w:u w:val="single"/>
              </w:rPr>
              <w:t>」を取得されている場合は、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必ず</w:t>
            </w:r>
            <w:r w:rsidRPr="00517656">
              <w:rPr>
                <w:rFonts w:asciiTheme="minorEastAsia" w:eastAsiaTheme="minorEastAsia" w:hAnsiTheme="minorEastAsia" w:hint="eastAsia"/>
                <w:b/>
                <w:u w:val="single"/>
              </w:rPr>
              <w:t>写しを添付してください。</w:t>
            </w:r>
            <w:bookmarkStart w:id="0" w:name="_GoBack"/>
            <w:bookmarkEnd w:id="0"/>
          </w:p>
        </w:tc>
      </w:tr>
    </w:tbl>
    <w:p w:rsidR="00B80DF8" w:rsidRPr="0063499A" w:rsidRDefault="00B80DF8">
      <w:pPr>
        <w:sectPr w:rsidR="00B80DF8" w:rsidRPr="0063499A" w:rsidSect="00B947CF">
          <w:pgSz w:w="11906" w:h="16838" w:code="9"/>
          <w:pgMar w:top="964" w:right="1134" w:bottom="290" w:left="1134" w:header="851" w:footer="992" w:gutter="0"/>
          <w:cols w:space="425"/>
          <w:docGrid w:type="linesAndChars" w:linePitch="291" w:charSpace="-3531"/>
        </w:sectPr>
      </w:pPr>
    </w:p>
    <w:p w:rsidR="00B80DF8" w:rsidRPr="0063499A" w:rsidRDefault="00854EFB" w:rsidP="00B80DF8">
      <w:pPr>
        <w:spacing w:line="440" w:lineRule="exact"/>
        <w:jc w:val="center"/>
        <w:rPr>
          <w:rFonts w:asciiTheme="majorEastAsia" w:eastAsiaTheme="majorEastAsia" w:hAnsiTheme="majorEastAsia"/>
          <w:bCs/>
          <w:sz w:val="28"/>
        </w:rPr>
      </w:pPr>
      <w:r w:rsidRPr="0063499A">
        <w:rPr>
          <w:rFonts w:asciiTheme="majorEastAsia" w:eastAsiaTheme="majorEastAsia" w:hAnsiTheme="majorEastAsia"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980776" wp14:editId="036304F3">
                <wp:simplePos x="0" y="0"/>
                <wp:positionH relativeFrom="column">
                  <wp:posOffset>8063230</wp:posOffset>
                </wp:positionH>
                <wp:positionV relativeFrom="paragraph">
                  <wp:posOffset>-302260</wp:posOffset>
                </wp:positionV>
                <wp:extent cx="831850" cy="202565"/>
                <wp:effectExtent l="635" t="0" r="0" b="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DF8" w:rsidRDefault="00B80DF8" w:rsidP="00B80DF8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0776" id="Text Box 20" o:spid="_x0000_s1027" type="#_x0000_t202" style="position:absolute;left:0;text-align:left;margin-left:634.9pt;margin-top:-23.8pt;width:65.5pt;height:1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FhQIAABUFAAAOAAAAZHJzL2Uyb0RvYy54bWysVNuO2yAQfa/Uf0C8J77UztrWOqu9NFWl&#10;7UXa7QcQwDGqDRRI7LTqv3fASTbbi1RV9QMGZjjMzDnD5dXYd2jHjRVK1jiZxxhxSRUTclPjT4+r&#10;WYGRdUQy0inJa7znFl8tX764HHTFU9WqjnGDAETaatA1bp3TVRRZ2vKe2LnSXIKxUaYnDpZmEzFD&#10;BkDvuyiN40U0KMO0UZRbC7t3kxEvA37TcOo+NI3lDnU1hthcGE0Y136Mlpek2hiiW0EPYZB/iKIn&#10;QsKlJ6g74gjaGvELVC+oUVY1bk5VH6mmEZSHHCCbJP4pm4eWaB5ygeJYfSqT/X+w9P3uo0GC1Tgt&#10;MZKkB44e+ejQjRpRGuozaFuB24MGRzfCPvAccrX6XtHPFkl12xK54dfGqKHlhEF8ia9sdHbUM2Ir&#10;60HWwzvF4B6ydSoAjY3pffGgHAjQgaf9iRsfC4XN4lVS5GChYErjNF/k4QZSHQ9rY90brnrkJzU2&#10;QH0AJ7t763wwpDq6+Lus6gRbia4LC7NZ33YG7QjIZBW+A/ozt056Z6n8sQlx2oEY4Q5v89EG2r+V&#10;SZrFN2k5Wy2Ki1m2yvJZeREXszgpb8pFnJXZ3eq7DzDJqlYwxuW9kPwowST7O4oPzTCJJ4gQDTUu&#10;8zSfGPpjknH4fpdkLxx0ZCd6qPnJiVSe19eShX5xRHTTPHoefqgy1OD4D1UJKvDETxJw43oMggsS&#10;8aJYK7YHWRgFtAHD8JrApFXmK0YDdGaN7ZctMRyj7q0EaV1kaZlDK4dFUZRwxJwb1mcGIikA1dhh&#10;NE1v3dT8W23EpoV7JilLdQ1ibEQQylNMBwlD74WMDu+Eb+7zdfB6es2WPwAAAP//AwBQSwMEFAAG&#10;AAgAAAAhAO3cfIDgAAAADQEAAA8AAABkcnMvZG93bnJldi54bWxMj81uwjAQhO+V+g7WVuoNbBAN&#10;NMRBFKmqOEKrnk28JCn+iWJDTJ++y6kcZ3Y0+02xStawC/ah9U7CZCyAoau8bl0t4evzfbQAFqJy&#10;WhnvUMIVA6zKx4dC5doPboeXfawZlbiQKwlNjF3OeagatCqMfYeObkffWxVJ9jXXvRqo3Bo+FSLj&#10;VrWOPjSqw02D1Wl/thK233j9WCiz6zY/p+E31W/btU5SPj+l9RJYxBT/w3DDJ3Qoiengz04HZkhP&#10;s1dijxJGs3kG7BaZCUHWgazJyxx4WfD7FeUfAAAA//8DAFBLAQItABQABgAIAAAAIQC2gziS/gAA&#10;AOEBAAATAAAAAAAAAAAAAAAAAAAAAABbQ29udGVudF9UeXBlc10ueG1sUEsBAi0AFAAGAAgAAAAh&#10;ADj9If/WAAAAlAEAAAsAAAAAAAAAAAAAAAAALwEAAF9yZWxzLy5yZWxzUEsBAi0AFAAGAAgAAAAh&#10;AJBz5sWFAgAAFQUAAA4AAAAAAAAAAAAAAAAALgIAAGRycy9lMm9Eb2MueG1sUEsBAi0AFAAGAAgA&#10;AAAhAO3cfIDgAAAADQEAAA8AAAAAAAAAAAAAAAAA3wQAAGRycy9kb3ducmV2LnhtbFBLBQYAAAAA&#10;BAAEAPMAAADsBQAAAAA=&#10;" stroked="f">
                <v:textbox inset="5.85pt,.7pt,5.85pt,.7pt">
                  <w:txbxContent>
                    <w:p w:rsidR="00B80DF8" w:rsidRDefault="00B80DF8" w:rsidP="00B80DF8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0D7FD9">
        <w:rPr>
          <w:rFonts w:asciiTheme="majorEastAsia" w:eastAsiaTheme="majorEastAsia" w:hAnsiTheme="majorEastAsia" w:hint="eastAsia"/>
          <w:bCs/>
          <w:sz w:val="28"/>
        </w:rPr>
        <w:t>第４２</w:t>
      </w:r>
      <w:r w:rsidR="00002B70" w:rsidRPr="0063499A">
        <w:rPr>
          <w:rFonts w:asciiTheme="majorEastAsia" w:eastAsiaTheme="majorEastAsia" w:hAnsiTheme="majorEastAsia" w:hint="eastAsia"/>
          <w:bCs/>
          <w:sz w:val="28"/>
        </w:rPr>
        <w:t>回</w:t>
      </w:r>
      <w:r w:rsidR="00B80DF8" w:rsidRPr="0063499A">
        <w:rPr>
          <w:rFonts w:asciiTheme="majorEastAsia" w:eastAsiaTheme="majorEastAsia" w:hAnsiTheme="majorEastAsia" w:hint="eastAsia"/>
          <w:bCs/>
          <w:sz w:val="28"/>
        </w:rPr>
        <w:t>倉吉打吹まつり・お祭り広場</w:t>
      </w:r>
    </w:p>
    <w:p w:rsidR="00B80DF8" w:rsidRPr="0063499A" w:rsidRDefault="00B80DF8" w:rsidP="00002B70">
      <w:pPr>
        <w:spacing w:line="440" w:lineRule="exact"/>
        <w:jc w:val="center"/>
        <w:rPr>
          <w:rFonts w:asciiTheme="majorEastAsia" w:eastAsiaTheme="majorEastAsia" w:hAnsiTheme="majorEastAsia"/>
          <w:bCs/>
          <w:sz w:val="32"/>
        </w:rPr>
      </w:pPr>
      <w:r w:rsidRPr="0063499A">
        <w:rPr>
          <w:rFonts w:asciiTheme="majorEastAsia" w:eastAsiaTheme="majorEastAsia" w:hAnsiTheme="majorEastAsia" w:hint="eastAsia"/>
          <w:bCs/>
          <w:sz w:val="32"/>
        </w:rPr>
        <w:t>「楽市楽座」（出店）レイアウト</w:t>
      </w:r>
    </w:p>
    <w:p w:rsidR="00002B70" w:rsidRPr="0063499A" w:rsidRDefault="00002B70" w:rsidP="00B80DF8">
      <w:pPr>
        <w:rPr>
          <w:rFonts w:asciiTheme="minorEastAsia" w:eastAsiaTheme="minorEastAsia" w:hAnsiTheme="minorEastAsia"/>
          <w:sz w:val="24"/>
        </w:rPr>
      </w:pPr>
    </w:p>
    <w:p w:rsidR="00B80DF8" w:rsidRPr="0063499A" w:rsidRDefault="00D02E18" w:rsidP="00B80DF8">
      <w:pPr>
        <w:rPr>
          <w:rFonts w:asciiTheme="minorEastAsia" w:eastAsiaTheme="minorEastAsia" w:hAnsiTheme="minorEastAsia"/>
          <w:sz w:val="24"/>
        </w:rPr>
      </w:pPr>
      <w:r w:rsidRPr="0063499A">
        <w:rPr>
          <w:rFonts w:asciiTheme="minorEastAsia" w:eastAsiaTheme="minorEastAsia" w:hAnsi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FD9F2" wp14:editId="08D8DF0D">
                <wp:simplePos x="0" y="0"/>
                <wp:positionH relativeFrom="column">
                  <wp:posOffset>-148590</wp:posOffset>
                </wp:positionH>
                <wp:positionV relativeFrom="paragraph">
                  <wp:posOffset>2198370</wp:posOffset>
                </wp:positionV>
                <wp:extent cx="381000" cy="485775"/>
                <wp:effectExtent l="0" t="0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DF8" w:rsidRPr="005F7CC4" w:rsidRDefault="00B80DF8" w:rsidP="00B80DF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F7CC4">
                              <w:rPr>
                                <w:rFonts w:asciiTheme="minorEastAsia" w:eastAsiaTheme="minorEastAsia" w:hAnsiTheme="minorEastAsia" w:hint="eastAsia"/>
                              </w:rPr>
                              <w:t>２間</w:t>
                            </w:r>
                          </w:p>
                          <w:p w:rsidR="00B80DF8" w:rsidRPr="005F7CC4" w:rsidRDefault="00B80DF8" w:rsidP="00B80DF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F7CC4">
                              <w:rPr>
                                <w:rFonts w:asciiTheme="minorEastAsia" w:eastAsiaTheme="minorEastAsia" w:hAnsiTheme="minorEastAsia" w:hint="eastAsia"/>
                              </w:rPr>
                              <w:t>3.6m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D9F2" id="Text Box 24" o:spid="_x0000_s1028" type="#_x0000_t202" style="position:absolute;left:0;text-align:left;margin-left:-11.7pt;margin-top:173.1pt;width:3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YigQIAAAcFAAAOAAAAZHJzL2Uyb0RvYy54bWysVG1v2yAQ/j5p/wHxPbWdOYlt1an6skyT&#10;uhep3Q8ggGM0DAxI7K7af9+B47TdNGmalg/OAXcPd/c8x/nF0El04NYJrWqcnaUYcUU1E2pX4y/3&#10;m1mBkfNEMSK14jV+4A5frF+/Ou9Nxee61ZJxiwBEuao3NW69N1WSONryjrgzbbiCw0bbjnhY2l3C&#10;LOkBvZPJPE2XSa8tM1ZT7hzs3oyHeB3xm4ZT/6lpHPdI1hhy8/Fr43cbvsn6nFQ7S0wr6DEN8g9Z&#10;dEQouPQEdUM8QXsrfoPqBLXa6cafUd0lumkE5bEGqCZLf6nmriWGx1qgOc6c2uT+Hyz9ePhskWDA&#10;3RIjRTrg6J4PHl3pAc3z0J/euArc7gw4+gH2wTfW6sytpl8dUvq6JWrHL63VfcsJg/yyEJk8Cx1x&#10;XADZ9h80g3vI3usINDS2C82DdiBAB54eTtyEXChsvimyNIUTCkd5sVitFvEGUk3Bxjr/jusOBaPG&#10;FqiP4ORw63xIhlSTS7jLaSnYRkgZF3a3vZYWHQjIZBN/R/QXblIFZ6VD2Ig47kCOcEc4C9lG2h/L&#10;bJ6nV/NytlkWq1m+yRezcpUWszQrr8plmpf5zeZHSDDLq1YwxtWtUHySYJb/HcXHYRjFE0WI+hqX&#10;i/liZOiPRUIvQzvHKl4U2QkPEylFV+Pi5ESqwOtbxSCAVJ4IOdrJy/Rjl6EH03/sSlRBIH6UgB+2&#10;QxRcEW4PCtlq9gCysBpoA4bhNQGj1fY7Rj1MZo3dtz2xHCP5XoG0whhPhp2M7WQQRSG0xh6j0bz2&#10;47jvjRW7FpBH8Sp9CfJrRJTGUxZH0cK0xRqOL0MY5+fr6PX0fq1/AgAA//8DAFBLAwQUAAYACAAA&#10;ACEApPRVwOAAAAAKAQAADwAAAGRycy9kb3ducmV2LnhtbEyPwU7DMBBE70j8g7VIXFDr4EShSuNU&#10;0MINDi1Vz9vYJBHxOrKdJv17zAmOq3maeVtuZtOzi3a+syThcZkA01Rb1VEj4fj5tlgB8wFJYW9J&#10;S7hqD5vq9qbEQtmJ9vpyCA2LJeQLlNCGMBSc+7rVBv3SDppi9mWdwRBP13DlcIrlpuciSXJusKO4&#10;0OKgt62uvw+jkZDv3DjtafuwO76+48fQiNPL9STl/d38vAYW9Bz+YPjVj+pQRaezHUl51ktYiDSL&#10;qIQ0ywWwSKR5DuwsIRPiCXhV8v8vVD8AAAD//wMAUEsBAi0AFAAGAAgAAAAhALaDOJL+AAAA4QEA&#10;ABMAAAAAAAAAAAAAAAAAAAAAAFtDb250ZW50X1R5cGVzXS54bWxQSwECLQAUAAYACAAAACEAOP0h&#10;/9YAAACUAQAACwAAAAAAAAAAAAAAAAAvAQAAX3JlbHMvLnJlbHNQSwECLQAUAAYACAAAACEAKq1W&#10;IoECAAAHBQAADgAAAAAAAAAAAAAAAAAuAgAAZHJzL2Uyb0RvYy54bWxQSwECLQAUAAYACAAAACEA&#10;pPRVwOAAAAAKAQAADwAAAAAAAAAAAAAAAADbBAAAZHJzL2Rvd25yZXYueG1sUEsFBgAAAAAEAAQA&#10;8wAAAOgFAAAAAA==&#10;" stroked="f">
                <v:textbox inset="0,0,0,0">
                  <w:txbxContent>
                    <w:p w:rsidR="00B80DF8" w:rsidRPr="005F7CC4" w:rsidRDefault="00B80DF8" w:rsidP="00B80DF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5F7CC4">
                        <w:rPr>
                          <w:rFonts w:asciiTheme="minorEastAsia" w:eastAsiaTheme="minorEastAsia" w:hAnsiTheme="minorEastAsia" w:hint="eastAsia"/>
                        </w:rPr>
                        <w:t>２間</w:t>
                      </w:r>
                    </w:p>
                    <w:p w:rsidR="00B80DF8" w:rsidRPr="005F7CC4" w:rsidRDefault="00B80DF8" w:rsidP="00B80DF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5F7CC4">
                        <w:rPr>
                          <w:rFonts w:asciiTheme="minorEastAsia" w:eastAsiaTheme="minorEastAsia" w:hAnsiTheme="minorEastAsia" w:hint="eastAsia"/>
                        </w:rPr>
                        <w:t>3.6m</w:t>
                      </w:r>
                    </w:p>
                  </w:txbxContent>
                </v:textbox>
              </v:shape>
            </w:pict>
          </mc:Fallback>
        </mc:AlternateContent>
      </w:r>
      <w:r w:rsidRPr="0063499A">
        <w:rPr>
          <w:rFonts w:asciiTheme="minorEastAsia" w:eastAsiaTheme="minorEastAsia" w:hAnsi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62209" wp14:editId="13847968">
                <wp:simplePos x="0" y="0"/>
                <wp:positionH relativeFrom="column">
                  <wp:posOffset>73025</wp:posOffset>
                </wp:positionH>
                <wp:positionV relativeFrom="paragraph">
                  <wp:posOffset>2824480</wp:posOffset>
                </wp:positionV>
                <wp:extent cx="342900" cy="1790700"/>
                <wp:effectExtent l="12065" t="6985" r="6985" b="12065"/>
                <wp:wrapNone/>
                <wp:docPr id="15" name="Ar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42900" cy="1790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6EE4A" id="Arc 23" o:spid="_x0000_s1026" style="position:absolute;left:0;text-align:left;margin-left:5.75pt;margin-top:222.4pt;width:27pt;height:14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dqggMAAPYIAAAOAAAAZHJzL2Uyb0RvYy54bWzUVltv2zoMfh+w/yDocUPqS3Nz0HTokmYb&#10;sJ0NWM95V2Q5NmpLnqTE6Yb995GS7TpdOwwHe1kKuFTIkPz4UaQvXh2rkhyENoWSSxqdhZQIyVVa&#10;yN2S/nuzGc0pMZbJlJVKiiW9E4a+unz+7KKpFyJWuSpToQk4kWbR1EuaW1svgsDwXFTMnKlaSFBm&#10;SlfMwlHvglSzBrxXZRCH4TRolE5rrbgwBr5deyW9dP6zTHD7McuMsKRcUsjNuqd2zy0+g8sLtthp&#10;VucFb9Ng/yOLihUSgvau1swystfFT66qgmtlVGbPuKoClWUFFw4DoInCB2g+56wWDgsUx9R9mcyf&#10;c8v/OXzSpEiBuwklklXA0ZXmJD7H0jS1WYDF5/qTRnCmfq/4rQFFcKLBgwEbsm0+qBQ8sL1VrhzH&#10;TFckK4v6LQSgTvoPJfQG4MnRMXHXMyGOlnD48nwcJyHwxUEVzZJwBgcMyxboEX/N98a+EcrJ7PDe&#10;WM9kCpLjIW3BvAEvWVUCqS9HJMS/lvPeAPPqDOJoGj5qFP+G0U0f6kUAgRrivD0Id9OHc0b540Z9&#10;ODDyOT3h7bzLqzd8wuN4YPhkbtACvhSPeYPi77rysryrOD/KtuQgEYbXPnT01sogvVgUIBFge/7A&#10;ytH3uDHgRmPXfBDv18YACY0nQ8/+R21GGq7/w4uvKYGLv/Ws1MwiEEwIRdIsqeeM5L2UFSXMDgnT&#10;C0bb0eo9jrqPtx3MSh3EjXIeLOIdAb+QVdeu92q+3xb8tfg6NI6iJE7u7SEL56PNAdwk01nbrw81&#10;fW8h4oFrOCKUX0IyVqtbuKZAzV+AiC1KOSyab6gh/k7PS2WEbzNfg7YYjmJXp/uZIdUGiHVDo5RI&#10;fDKJJ65xjSqLFJVYQ6N321WpyYHhAnGftt1OzLTay9Q5ywVLr1vZsqL0MgQvXd9DvduGw1HnNsS3&#10;JEyu59fz8WgcT69H43C9Hl1tVuPRdBPNJuvz9Wq1jr5jatF4kRdpKiRm122raPx726Ddm37P9Pvq&#10;BMUJ2I37/Aw2OE3DDWXA0v33te42gl8hW5XewXbQyq9feF0AIVf6KyUNrN4lNV/2TMP9Kt9J2G0z&#10;GP4wiaw7zOcJEK6Hiu1AwSQHR0tqKcweFFfWb/d9rYtdDnH8spHqCnZSVuCacMvL59QeYLm6/NsX&#10;Adzew7Ozun9dufwBAAD//wMAUEsDBBQABgAIAAAAIQDd0JRk3QAAAAkBAAAPAAAAZHJzL2Rvd25y&#10;ZXYueG1sTI/BTsMwEETvSPyDtUjcqNOSpFUap4qQOACntD1wdOMliRqvI9ttw9+znOA4s0+zM+Vu&#10;tqO4og+DIwXLRQICqXVmoE7B8fD6tAERoiajR0eo4BsD7Kr7u1IXxt2owes+doJDKBRaQR/jVEgZ&#10;2h6tDgs3IfHty3mrI0vfSeP1jcPtKFdJkkurB+IPvZ7wpcf2vL9YBZ9UB5M92zXVB9+959R8vNWN&#10;Uo8Pc70FEXGOfzD81ufqUHGnk7uQCWJkvcyYVJCmKU9gIM/YOClYr/INyKqU/xdUPwAAAP//AwBQ&#10;SwECLQAUAAYACAAAACEAtoM4kv4AAADhAQAAEwAAAAAAAAAAAAAAAAAAAAAAW0NvbnRlbnRfVHlw&#10;ZXNdLnhtbFBLAQItABQABgAIAAAAIQA4/SH/1gAAAJQBAAALAAAAAAAAAAAAAAAAAC8BAABfcmVs&#10;cy8ucmVsc1BLAQItABQABgAIAAAAIQD8KtdqggMAAPYIAAAOAAAAAAAAAAAAAAAAAC4CAABkcnMv&#10;ZTJvRG9jLnhtbFBLAQItABQABgAIAAAAIQDd0JRk3QAAAAkBAAAPAAAAAAAAAAAAAAAAANwFAABk&#10;cnMvZG93bnJldi54bWxQSwUGAAAAAAQABADzAAAA5gYAAAAA&#10;" path="m-1,nfc11929,,21600,9670,21600,21600em-1,nsc11929,,21600,9670,21600,21600l,21600,-1,xe" filled="f">
                <v:path arrowok="t" o:extrusionok="f" o:connecttype="custom" o:connectlocs="0,0;342900,1790700;0,1790700" o:connectangles="0,0,0"/>
              </v:shape>
            </w:pict>
          </mc:Fallback>
        </mc:AlternateContent>
      </w:r>
      <w:r w:rsidR="00B80DF8" w:rsidRPr="0063499A">
        <w:rPr>
          <w:rFonts w:asciiTheme="minorEastAsia" w:eastAsiaTheme="minorEastAsia" w:hAnsiTheme="minorEastAsia" w:hint="eastAsia"/>
          <w:sz w:val="24"/>
        </w:rPr>
        <w:t>※テント内レイアウトを記入してください。（上から見て）</w:t>
      </w:r>
    </w:p>
    <w:tbl>
      <w:tblPr>
        <w:tblW w:w="1346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7"/>
      </w:tblGrid>
      <w:tr w:rsidR="0063499A" w:rsidRPr="0063499A" w:rsidTr="00064191">
        <w:trPr>
          <w:trHeight w:val="6896"/>
        </w:trPr>
        <w:tc>
          <w:tcPr>
            <w:tcW w:w="13467" w:type="dxa"/>
          </w:tcPr>
          <w:p w:rsidR="00B80DF8" w:rsidRPr="0063499A" w:rsidRDefault="00854EFB" w:rsidP="00064191">
            <w:pPr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 w:rsidRPr="0063499A">
              <w:rPr>
                <w:rFonts w:asciiTheme="minorEastAsia" w:eastAsiaTheme="minorEastAsia" w:hAnsiTheme="minor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323EDB" wp14:editId="0EA23A9E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-8255</wp:posOffset>
                      </wp:positionV>
                      <wp:extent cx="342900" cy="1790700"/>
                      <wp:effectExtent l="9525" t="9525" r="9525" b="9525"/>
                      <wp:wrapNone/>
                      <wp:docPr id="28" name="Arc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42900" cy="17907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F4795" id="Arc 22" o:spid="_x0000_s1026" style="position:absolute;left:0;text-align:left;margin-left:-32.95pt;margin-top:-.65pt;width:27pt;height:14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YEegMAAOwIAAAOAAAAZHJzL2Uyb0RvYy54bWzUVttu2zgQfV+g/0DosYWjS3xHnCK14+4C&#10;3bZA0w+gKcoSIpFakracLvbf95CUFDlNFsFiX9YGZFJzMJwzM5zjq/enqiRHrnQhxSqIL6KAcMFk&#10;Woj9Kvh+tx3NA6INFSktpeCr4IHr4P31m1+umnrJE5nLMuWKwInQy6ZeBbkx9TIMNct5RfWFrLmA&#10;MZOqogZbtQ9TRRt4r8owiaJp2EiV1koyrjXebrwxuHb+s4wz8yXLNDekXAWIzbincs+dfYbXV3S5&#10;V7TOC9aGQf9FFBUtBA7tXW2ooeSgip9cVQVTUsvMXDBZhTLLCsYdB7CJoydsvuW05o4LkqPrPk36&#10;v3PLPh+/KlKkqyBBpQStUKMbxUiS2NQ0tV4C8a3+qiw5XX+S7F7DEJ5Z7EYDQ3bN7zKFB3ow0qXj&#10;lKmKZGVR/4rmcG9AmZxc/h/6/POTIQwvL8fJIkKVGEzxbBHNsLGH0aX1YyNgB20+cunW9PhJG1+/&#10;FCuX/bSl8BFesqpEKd+NSGS/baV7QDwAJPE0ehaUvAJ01x/1NsRBDXHenhx31x/nQPnzoP44gHxM&#10;L3i77OLqgS94HA+AL8Y2GYD8sQNvSP6+Sy/Nu4yzk2hTjhWh9rJHrry11La8NikoImj7+gHlyvc8&#10;GLwt+PJVYFCy4MkQjCAfI1K49E+vuwoIrvvOV6WmxhKxAdkladD8tgMCkverrCgxMQRmFgbayaiD&#10;HXBf7jualTzyO+k8GMt3hPoiqq5dH83ssCvYB/5jCI7jRbJ4xCMK56ONAW4W01nbr08tHtPmdOAa&#10;CbBU/pGSNkre43KC5/+AEV2WYpg031BD/p2dlVJznxKfgzYZrsS2MwYzQ8gtCguwdW8Lv5gkE9e4&#10;WpZFao3WptV+ty4VOVIrG+7TttsZTMmDSJ2znNP0tl0bWpR+jcNL1/fId9twdtQ5XfhzES1u57fz&#10;8WicTG9H42izGd1s1+PRdBvPJpvLzXq9if+yocXjZV6kKRc2uk6j4vHrNKBVS68uvUqdsTgju3Wf&#10;n8mG52G4oQwu3a/PdacDXjh2Mn2AJijpRRd/ErDIpfoRkAaCuwr0HweqcL/K3wQUbYbhj0lk3GY+&#10;X6DgamjYDQxUMDhaBSbA7LHLtfGafqhVsc9xjhcbIW+gRFlhZcJJlo+p3UBSXfyt/FvNHu4d6vFP&#10;yvXfAAAA//8DAFBLAwQUAAYACAAAACEAUgZknt4AAAAKAQAADwAAAGRycy9kb3ducmV2LnhtbEyP&#10;y07DMBBF90j8gzVI7FInRZQQ4lRVJTZ0A+WxnsTTJCK2o9huk79nWMFuHkd3zpTb2QziTJPvnVWQ&#10;rVIQZBune9sq+Hh/TnIQPqDVODhLChbysK2ur0ostLvYNzofQys4xPoCFXQhjIWUvunIoF+5kSzv&#10;Tm4yGLidWqknvHC4GeQ6TTfSYG/5Qocj7Ttqvo/RKMDlc/eyr+MhxEWaQ57Hr9MrKXV7M++eQASa&#10;wx8Mv/qsDhU71S5a7cWgINncPzLKRXYHgoEky3hQK1jn6QPIqpT/X6h+AAAA//8DAFBLAQItABQA&#10;BgAIAAAAIQC2gziS/gAAAOEBAAATAAAAAAAAAAAAAAAAAAAAAABbQ29udGVudF9UeXBlc10ueG1s&#10;UEsBAi0AFAAGAAgAAAAhADj9If/WAAAAlAEAAAsAAAAAAAAAAAAAAAAALwEAAF9yZWxzLy5yZWxz&#10;UEsBAi0AFAAGAAgAAAAhALkbVgR6AwAA7AgAAA4AAAAAAAAAAAAAAAAALgIAAGRycy9lMm9Eb2Mu&#10;eG1sUEsBAi0AFAAGAAgAAAAhAFIGZJ7eAAAACgEAAA8AAAAAAAAAAAAAAAAA1AUAAGRycy9kb3du&#10;cmV2LnhtbFBLBQYAAAAABAAEAPMAAADfBgAAAAA=&#10;" path="m-1,nfc11929,,21600,9670,21600,21600em-1,nsc11929,,21600,9670,21600,21600l,21600,-1,xe" filled="f">
                      <v:path arrowok="t" o:extrusionok="f" o:connecttype="custom" o:connectlocs="0,0;342900,1790700;0,1790700" o:connectangles="0,0,0"/>
                    </v:shape>
                  </w:pict>
                </mc:Fallback>
              </mc:AlternateContent>
            </w:r>
            <w:r w:rsidR="00B80DF8" w:rsidRPr="0063499A">
              <w:rPr>
                <w:rFonts w:asciiTheme="minorEastAsia" w:eastAsiaTheme="minorEastAsia" w:hAnsiTheme="minorEastAsia" w:hint="eastAsia"/>
                <w:bCs/>
                <w:sz w:val="28"/>
              </w:rPr>
              <w:t>前</w:t>
            </w:r>
          </w:p>
          <w:p w:rsidR="00B80DF8" w:rsidRPr="0063499A" w:rsidRDefault="00D02E18" w:rsidP="00D02E18">
            <w:pPr>
              <w:tabs>
                <w:tab w:val="left" w:pos="2175"/>
              </w:tabs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ab/>
            </w:r>
          </w:p>
        </w:tc>
      </w:tr>
    </w:tbl>
    <w:p w:rsidR="00B80DF8" w:rsidRPr="0063499A" w:rsidRDefault="00D02E18" w:rsidP="00B80DF8">
      <w:pPr>
        <w:rPr>
          <w:rFonts w:asciiTheme="minorEastAsia" w:eastAsiaTheme="minorEastAsia" w:hAnsiTheme="minorEastAsia"/>
          <w:bCs/>
        </w:rPr>
      </w:pPr>
      <w:r w:rsidRPr="0063499A">
        <w:rPr>
          <w:rFonts w:asciiTheme="minorEastAsia" w:eastAsiaTheme="minorEastAsia" w:hAnsi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0DD05" wp14:editId="521BC7D5">
                <wp:simplePos x="0" y="0"/>
                <wp:positionH relativeFrom="column">
                  <wp:posOffset>415290</wp:posOffset>
                </wp:positionH>
                <wp:positionV relativeFrom="paragraph">
                  <wp:posOffset>-3810</wp:posOffset>
                </wp:positionV>
                <wp:extent cx="3562350" cy="400050"/>
                <wp:effectExtent l="10795" t="8255" r="8255" b="10795"/>
                <wp:wrapNone/>
                <wp:docPr id="2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562350" cy="4000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B36F" id="Arc 27" o:spid="_x0000_s1026" style="position:absolute;left:0;text-align:left;margin-left:32.7pt;margin-top:-.3pt;width:280.5pt;height:31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HJgQMAAPUIAAAOAAAAZHJzL2Uyb0RvYy54bWzUVttu2zgQfV9g/4Hg4y4cXSw7thGnyNpx&#10;W6A3oGnfaYqyhEiklqQtJ0X/vTOkpMhp0i0WfakDyEPPyeGcmSFHFy+OVUkOQptCySWNzkJKhOQq&#10;LeRuST/dbEYzSoxlMmWlkmJJ74ShLy7//OOiqRciVrkqU6EJkEizaOolza2tF0FgeC4qZs5ULSQ4&#10;M6UrZmGpd0GqWQPsVRnEYTgNGqXTWisujIFf195JLx1/lglu32eZEZaUSwqxWffU7rnFZ3B5wRY7&#10;zeq84G0Y7H9EUbFCwqY91ZpZRva6+I6qKrhWRmX2jKsqUFlWcOE0gJoofKTmY85q4bRAckzdp8n8&#10;Olr+7vBBkyJd0pgSySoo0ZXmJD7HzDS1WQDgY/1BozZTv1H81oAjOPHgwgCGbJu3KgUGtrfKZeOY&#10;6YpkZVG/gt6gzvqMFrKBdnJ0hbjrCyGOlnD4cTyZxuMJ1IuDLwnDEGzcli2QEf+b7419KZSz2eGN&#10;sb6QKViuDGkr5iWQZFUJNf17REL8a0veAzCuDhBH0/BJECTnP0E3/VZ/BbBRQxzbo+1u+u0cKH8a&#10;1G8HIB/TM2zjLq4e+AxjMgA+G9tkAPLbDtgg+bsuvSzvMs6Psk05WIThqQ9deWtlsLyYFKghyPb1&#10;A5Qr39Ng0I3g8U+BQRKCJ0MwBPkQkYbT//jca0rg3G99VWpmUQgGhCZp4BRgB1CS91ZWlHB1SLi8&#10;4GY7Wr3Hm+79bSezUgdxoxyDRb0jqC9E1bXrg5vvtwX/R9wPwVE0j+cPeIjCcbQxAM18et7262OP&#10;x7Q5HVBDAlDKDyUZq9UtHFPQ+RsoYotSDpPmG2qov/PzUhnhU+Jz0CbDlRg7Y3BnSLWBwgIY6bHw&#10;80k8cY1rVFmk6ESf0bvtqtTkwHB+uE/bbicwrfYydWS5YOl1a1tWlN6GzUvX95DvtuHwqnMD4ss8&#10;nF/PrmfJKImn16MkXK9HV5tVMppuovPJerxerdbRVwwtShZ5kaZCYnTdsIqSnxsG7dj0Y6YfVycq&#10;TsRu3Od7scFpGO5SBi3dt891NxH8CNmq9A6mg1Z++sLbAhi50veUNDB5l9T8u2cazlf5WsJoO0/i&#10;OdxE1i1mszkUXA8d24GDSQ5ES2op3D1orqwf7vtaF7sc9vHDRqormElZgWPCDS8fU7uA2erib98D&#10;cHgP1w718LZy+Q0AAP//AwBQSwMEFAAGAAgAAAAhAMcfXSnaAAAABwEAAA8AAABkcnMvZG93bnJl&#10;di54bWxMjjFPwzAUhHek/gfrVWJrHUprUIhTRUgM0CktA6MbP5KI+Dmy3Tb8e16nst3pTndfsZ3c&#10;IM4YYu9Jw8MyA4HUeNtTq+Hz8LZ4BhGTIWsGT6jhFyNsy9ldYXLrL1TjeZ9awSMUc6OhS2nMpYxN&#10;h87EpR+ROPv2wZnENrTSBnPhcTfIVZYp6UxP/NCZEV87bH72J6fhi6poN4/uiapDaD8U1bv3qtb6&#10;fj5VLyASTulWhis+o0PJTEd/IhvFoEFt1tzUsFAgOFYrxf54FWuQZSH/85d/AAAA//8DAFBLAQIt&#10;ABQABgAIAAAAIQC2gziS/gAAAOEBAAATAAAAAAAAAAAAAAAAAAAAAABbQ29udGVudF9UeXBlc10u&#10;eG1sUEsBAi0AFAAGAAgAAAAhADj9If/WAAAAlAEAAAsAAAAAAAAAAAAAAAAALwEAAF9yZWxzLy5y&#10;ZWxzUEsBAi0AFAAGAAgAAAAhAJnYgcmBAwAA9QgAAA4AAAAAAAAAAAAAAAAALgIAAGRycy9lMm9E&#10;b2MueG1sUEsBAi0AFAAGAAgAAAAhAMcfXSnaAAAABwEAAA8AAAAAAAAAAAAAAAAA2wUAAGRycy9k&#10;b3ducmV2LnhtbFBLBQYAAAAABAAEAPMAAADiBgAAAAA=&#10;" path="m-1,nfc11929,,21600,9670,21600,21600em-1,nsc11929,,21600,9670,21600,21600l,21600,-1,xe" filled="f">
                <v:path arrowok="t" o:extrusionok="f" o:connecttype="custom" o:connectlocs="0,0;3562350,400050;0,400050" o:connectangles="0,0,0"/>
              </v:shape>
            </w:pict>
          </mc:Fallback>
        </mc:AlternateContent>
      </w:r>
      <w:r w:rsidRPr="0063499A">
        <w:rPr>
          <w:rFonts w:asciiTheme="minorEastAsia" w:eastAsiaTheme="minorEastAsia" w:hAnsi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48304" wp14:editId="2E53020D">
                <wp:simplePos x="0" y="0"/>
                <wp:positionH relativeFrom="column">
                  <wp:posOffset>5414010</wp:posOffset>
                </wp:positionH>
                <wp:positionV relativeFrom="paragraph">
                  <wp:posOffset>-2540</wp:posOffset>
                </wp:positionV>
                <wp:extent cx="3562350" cy="400050"/>
                <wp:effectExtent l="9525" t="9525" r="9525" b="9525"/>
                <wp:wrapNone/>
                <wp:docPr id="4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562350" cy="4000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988FD" id="Arc 26" o:spid="_x0000_s1026" style="position:absolute;left:0;text-align:left;margin-left:426.3pt;margin-top:-.2pt;width:280.5pt;height:3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nsdwMAAOsIAAAOAAAAZHJzL2Uyb0RvYy54bWzUVl1v2jAUfZ+0/2D5cRPNB4ECalp1UKZJ&#10;3Vqp3d6N45CoiZ3ZhtBO+++7tpMQ+qVq2stACnbu0fU959o+nJztygJtmVS54DEOjnyMGKciyfk6&#10;xt9vl4MJRkoTnpBCcBbje6bw2en7dyd1NWOhyESRMIkgCVezuopxpnU18zxFM1YSdSQqxiGYClkS&#10;DVO59hJJasheFl7o+2OvFjKppKBMKXi7cEF8avOnKaP6Kk0V06iIMdSm7VPa58o8vdMTMltLUmU5&#10;bcogf1FFSXIOi3apFkQTtJH5k1RlTqVQItVHVJSeSNOcMssB2AT+IzY3GamY5QLiqKqTSf27tPTb&#10;9lqiPIlxhBEnJbToXFIUjo0ydaVmALiprqXhpqpLQe8UBLyDiJkowKBV/VUkkIFstLBq7FJZorTI&#10;qx+wN+wbYIx2Vv77Tn6204jCy+FoHA5H0CUKscj3fRibxcjM5DEV0I3Sn5mwY7K9VNq1L4GRFT9p&#10;KHyGJGlZQCc/DpBvvk2jO0DQA4TB2H8WFL4BdNst9cGDhWpksz1a7rZbzoKy50HdcgByNb2QbdjW&#10;1QFfyAg9dTK8VtuoB3LL9rKB+OtWXpK1itMdbySHESLmrPu2vZVQpr1GFOgh0Hb9A5Rt3/Ng4G3A&#10;wzeBgZIBj/pgKHJfkYQz//i0S4zgtK9cVyqiDRFTkBmiOsauZyjrRmlewIXB4cqC+2yn5cbcb1d3&#10;Lc1SbNmtsBm04TuA/kJV7Xbdh+lmldNP7KEPDoJpON3joQqbo6kB0kzHx81+fRxxmEbTXmoQwFB5&#10;lZLSUtzB4YTW/AeMyKzgfdHchurzb+O0EIo5SZwGjRi2xWZn9O4MLpbQWACb9Kbx01E4shtXiSJP&#10;TNDElFyv5oVEW2Jcw36a7XYAk2LDE5ssYyS5aMaa5IUbw+KF3fegd7PhzFVnbeHX1J9eTC4m0SAK&#10;xxeDyF8sBufLeTQYL4Pj0WK4mM8XwW9TWhDNsjxJGDfVtRYVRG+zgMYsnbl0JnXA4oDs0n6ekvUO&#10;y7CXMnBpf53WrQ8441iJ5B48QQrnufAfAQaZkA8Y1eC3MVY/N0TC+Sq+cDC04yicwk2k7WQymULD&#10;ZT+w6gUIp5AoxhrD3WOGc+0sfVPJfJ3BOs5suDgHJ0pzYxPWslxNzQQc1dbfuL+x7P7covb/UU7/&#10;AAAA//8DAFBLAwQUAAYACAAAACEA7BhIItwAAAAJAQAADwAAAGRycy9kb3ducmV2LnhtbEyPwU7D&#10;MAyG70i8Q2Qkblu6Maqq1J2mSVzYBTbg7DZeW9EkVZNs7duTneBof79+fy62k+7FhUfXWYOwWiYg&#10;2NRWdaZB+Dy9LjIQzpNR1FvDCDM72Jb3dwXlyl7NB1+OvhGxxLicEFrvh1xKV7esyS3twCaysx01&#10;+TiOjVQjXWO57uU6SVKpqTPxQksD71uuf45BI9D8tXvbV+Hgwyz1IcvC9/mdER8fpt0LCM+T/wvD&#10;TT+qQxmdKhuMcqJHyJ7XaYwiLDYgbnyzeoqLCiGNQJaF/P9B+QsAAP//AwBQSwECLQAUAAYACAAA&#10;ACEAtoM4kv4AAADhAQAAEwAAAAAAAAAAAAAAAAAAAAAAW0NvbnRlbnRfVHlwZXNdLnhtbFBLAQIt&#10;ABQABgAIAAAAIQA4/SH/1gAAAJQBAAALAAAAAAAAAAAAAAAAAC8BAABfcmVscy8ucmVsc1BLAQIt&#10;ABQABgAIAAAAIQAb2gnsdwMAAOsIAAAOAAAAAAAAAAAAAAAAAC4CAABkcnMvZTJvRG9jLnhtbFBL&#10;AQItABQABgAIAAAAIQDsGEgi3AAAAAkBAAAPAAAAAAAAAAAAAAAAANEFAABkcnMvZG93bnJldi54&#10;bWxQSwUGAAAAAAQABADzAAAA2gYAAAAA&#10;" path="m-1,nfc11929,,21600,9670,21600,21600em-1,nsc11929,,21600,9670,21600,21600l,21600,-1,xe" filled="f">
                <v:path arrowok="t" o:extrusionok="f" o:connecttype="custom" o:connectlocs="0,0;3562350,400050;0,400050" o:connectangles="0,0,0"/>
              </v:shape>
            </w:pict>
          </mc:Fallback>
        </mc:AlternateContent>
      </w:r>
      <w:r w:rsidR="00854EFB" w:rsidRPr="0063499A">
        <w:rPr>
          <w:rFonts w:asciiTheme="minorEastAsia" w:eastAsiaTheme="minorEastAsia" w:hAnsiTheme="minorEastAsi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27F25" wp14:editId="465480CA">
                <wp:simplePos x="0" y="0"/>
                <wp:positionH relativeFrom="column">
                  <wp:posOffset>4472940</wp:posOffset>
                </wp:positionH>
                <wp:positionV relativeFrom="paragraph">
                  <wp:posOffset>186690</wp:posOffset>
                </wp:positionV>
                <wp:extent cx="381000" cy="485775"/>
                <wp:effectExtent l="1270" t="0" r="0" b="127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DF8" w:rsidRPr="005F7CC4" w:rsidRDefault="00B80DF8" w:rsidP="00B80DF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F7CC4">
                              <w:rPr>
                                <w:rFonts w:asciiTheme="minorEastAsia" w:eastAsiaTheme="minorEastAsia" w:hAnsiTheme="minorEastAsia" w:hint="eastAsia"/>
                              </w:rPr>
                              <w:t>３間</w:t>
                            </w:r>
                          </w:p>
                          <w:p w:rsidR="00B80DF8" w:rsidRPr="005F7CC4" w:rsidRDefault="00B80DF8" w:rsidP="00B80DF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F7CC4">
                              <w:rPr>
                                <w:rFonts w:asciiTheme="minorEastAsia" w:eastAsiaTheme="minorEastAsia" w:hAnsiTheme="minorEastAsia" w:hint="eastAsia"/>
                              </w:rPr>
                              <w:t>5.4m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27F25" id="Text Box 25" o:spid="_x0000_s1029" type="#_x0000_t202" style="position:absolute;left:0;text-align:left;margin-left:352.2pt;margin-top:14.7pt;width:30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aBggIAAAcFAAAOAAAAZHJzL2Uyb0RvYy54bWysVG1v2yAQ/j5p/wHxPbWdOk1sxamadJkm&#10;dS9Sux9AAMdoGBiQ2N20/74Dx1nbadI0LR+cA+4enrt7juV130p05NYJrSqcXaQYcUU1E2pf4c8P&#10;28kCI+eJYkRqxSv8yB2+Xr1+texMyae60ZJxiwBEubIzFW68N2WSONrwlrgLbbiCw1rblnhY2n3C&#10;LOkAvZXJNE2vkk5bZqym3DnYvR0O8Sri1zWn/mNdO+6RrDBw8/Fr43cXvslqScq9JaYR9ESD/AOL&#10;lggFl56hbokn6GDFb1CtoFY7XfsLqttE17WgPOYA2WTpi2zuG2J4zAWK48y5TO7/wdIPx08WCVbh&#10;S4wUaaFFD7z3aK17NJ2F8nTGleB1b8DP97APbY6pOnOn6ReHlN40RO35jbW6azhhQC8LkcmT0AHH&#10;BZBd914zuIccvI5AfW3bUDuoBgJ0aNPjuTWBC4XNy0WWpnBC4ShfzObzyC0h5RhsrPNvuW5RMCps&#10;ofMRnBzvnA9kSDm6hLucloJthZRxYfe7jbToSEAl2/iL/F+4SRWclQ5hA+KwAxzhjnAW2Maufy+y&#10;aZ6up8Vke7WYT/JtPpsU83QxSbNiXVyleZHfbn8EglleNoIxru6E4qMCs/zvOnyahUE7UYOoq3Ax&#10;g87FvP6YJNQylHPI4lktWuFhIKVoK7w4O5Ey9PWNYhBASk+EHOzkOf1YZajB+B+rElUQGj9IwPe7&#10;Puoty0d17TR7BF1YDX2DFsNrAkaj7TeMOpjMCruvB2I5RvKdAm2FMR4NOxq70SCKQmiFPUaDufHD&#10;uB+MFfsGkAf1Kn0D+qtF1EYQ6sDipFqYtpjE6WUI4/x0Hb1+vV+rnwAAAP//AwBQSwMEFAAGAAgA&#10;AAAhAK+PN07eAAAACgEAAA8AAABkcnMvZG93bnJldi54bWxMj8FOwzAMhu9IvENkJC6IJVSjY6Xp&#10;BBvc4LAx7Zw1pq1onKpJ1+7t8U5wsmx/+v05X02uFSfsQ+NJw8NMgUAqvW2o0rD/er9/AhGiIWta&#10;T6jhjAFWxfVVbjLrR9riaRcrwSEUMqOhjrHLpAxljc6Eme+QePfte2cit30lbW9GDnetTJRKpTMN&#10;8YXadLiusfzZDU5DuumHcUvru83+7cN8dlVyeD0ftL69mV6eQUSc4h8MF31Wh4Kdjn4gG0SrYaHm&#10;c0Y1JEuuDCzSy+DIpHpcgixy+f+F4hcAAP//AwBQSwECLQAUAAYACAAAACEAtoM4kv4AAADhAQAA&#10;EwAAAAAAAAAAAAAAAAAAAAAAW0NvbnRlbnRfVHlwZXNdLnhtbFBLAQItABQABgAIAAAAIQA4/SH/&#10;1gAAAJQBAAALAAAAAAAAAAAAAAAAAC8BAABfcmVscy8ucmVsc1BLAQItABQABgAIAAAAIQCF03aB&#10;ggIAAAcFAAAOAAAAAAAAAAAAAAAAAC4CAABkcnMvZTJvRG9jLnhtbFBLAQItABQABgAIAAAAIQCv&#10;jzdO3gAAAAoBAAAPAAAAAAAAAAAAAAAAANwEAABkcnMvZG93bnJldi54bWxQSwUGAAAAAAQABADz&#10;AAAA5wUAAAAA&#10;" stroked="f">
                <v:textbox inset="0,0,0,0">
                  <w:txbxContent>
                    <w:p w:rsidR="00B80DF8" w:rsidRPr="005F7CC4" w:rsidRDefault="00B80DF8" w:rsidP="00B80DF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5F7CC4">
                        <w:rPr>
                          <w:rFonts w:asciiTheme="minorEastAsia" w:eastAsiaTheme="minorEastAsia" w:hAnsiTheme="minorEastAsia" w:hint="eastAsia"/>
                        </w:rPr>
                        <w:t>３間</w:t>
                      </w:r>
                    </w:p>
                    <w:p w:rsidR="00B80DF8" w:rsidRPr="005F7CC4" w:rsidRDefault="00B80DF8" w:rsidP="00B80DF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5F7CC4">
                        <w:rPr>
                          <w:rFonts w:asciiTheme="minorEastAsia" w:eastAsiaTheme="minorEastAsia" w:hAnsiTheme="minorEastAsia" w:hint="eastAsia"/>
                        </w:rPr>
                        <w:t>5.4m</w:t>
                      </w:r>
                    </w:p>
                  </w:txbxContent>
                </v:textbox>
              </v:shape>
            </w:pict>
          </mc:Fallback>
        </mc:AlternateContent>
      </w:r>
    </w:p>
    <w:p w:rsidR="00002B70" w:rsidRPr="0063499A" w:rsidRDefault="00002B70" w:rsidP="00002B70">
      <w:pPr>
        <w:rPr>
          <w:rFonts w:asciiTheme="minorEastAsia" w:eastAsiaTheme="minorEastAsia" w:hAnsiTheme="minorEastAsia"/>
          <w:bCs/>
          <w:u w:val="single"/>
        </w:rPr>
      </w:pPr>
    </w:p>
    <w:p w:rsidR="00002B70" w:rsidRPr="0063499A" w:rsidRDefault="00002B70" w:rsidP="00002B70">
      <w:pPr>
        <w:rPr>
          <w:rFonts w:asciiTheme="minorEastAsia" w:eastAsiaTheme="minorEastAsia" w:hAnsiTheme="minorEastAsia"/>
          <w:bCs/>
          <w:u w:val="single"/>
        </w:rPr>
      </w:pPr>
    </w:p>
    <w:p w:rsidR="00002B70" w:rsidRPr="0063499A" w:rsidRDefault="00002B70" w:rsidP="00002B70">
      <w:pPr>
        <w:rPr>
          <w:rFonts w:asciiTheme="minorEastAsia" w:eastAsiaTheme="minorEastAsia" w:hAnsiTheme="minorEastAsia"/>
          <w:bCs/>
          <w:u w:val="single"/>
        </w:rPr>
      </w:pPr>
      <w:r w:rsidRPr="0063499A">
        <w:rPr>
          <w:rFonts w:asciiTheme="minorEastAsia" w:eastAsiaTheme="minorEastAsia" w:hAnsiTheme="minorEastAsia" w:hint="eastAsia"/>
          <w:bCs/>
          <w:u w:val="single"/>
        </w:rPr>
        <w:t>※消火器の設置場所を記載してください。（火器から離れた場所でバックヤード側に設置してください。）</w:t>
      </w:r>
    </w:p>
    <w:p w:rsidR="0074221B" w:rsidRDefault="00002B70" w:rsidP="00002B70">
      <w:pPr>
        <w:rPr>
          <w:rFonts w:asciiTheme="minorEastAsia" w:eastAsiaTheme="minorEastAsia" w:hAnsiTheme="minorEastAsia"/>
          <w:b/>
          <w:sz w:val="36"/>
        </w:rPr>
        <w:sectPr w:rsidR="0074221B" w:rsidSect="00B80DF8">
          <w:headerReference w:type="default" r:id="rId8"/>
          <w:pgSz w:w="16840" w:h="11907" w:orient="landscape" w:code="9"/>
          <w:pgMar w:top="1418" w:right="1418" w:bottom="180" w:left="1418" w:header="851" w:footer="992" w:gutter="0"/>
          <w:cols w:space="425"/>
          <w:docGrid w:type="lines" w:linePitch="360"/>
        </w:sectPr>
      </w:pPr>
      <w:r w:rsidRPr="0063499A">
        <w:rPr>
          <w:rFonts w:asciiTheme="minorEastAsia" w:eastAsiaTheme="minorEastAsia" w:hAnsiTheme="minorEastAsia" w:hint="eastAsia"/>
          <w:bCs/>
          <w:u w:val="single"/>
        </w:rPr>
        <w:t>※消毒液の設置場所を記載してください。（消毒液はアルコール消毒液を用意してください。）</w:t>
      </w:r>
      <w:r w:rsidR="00B80DF8" w:rsidRPr="0063499A">
        <w:rPr>
          <w:rFonts w:asciiTheme="minorEastAsia" w:eastAsiaTheme="minorEastAsia" w:hAnsiTheme="minorEastAsia"/>
          <w:b/>
          <w:sz w:val="36"/>
        </w:rPr>
        <w:br w:type="page"/>
      </w:r>
    </w:p>
    <w:tbl>
      <w:tblPr>
        <w:tblpPr w:leftFromText="142" w:rightFromText="142" w:vertAnchor="page" w:horzAnchor="margin" w:tblpY="1351"/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259"/>
        <w:gridCol w:w="1998"/>
        <w:gridCol w:w="3686"/>
        <w:gridCol w:w="3979"/>
      </w:tblGrid>
      <w:tr w:rsidR="00F523B0" w:rsidRPr="00B7658B" w:rsidTr="00F523B0">
        <w:trPr>
          <w:trHeight w:val="743"/>
        </w:trPr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出店者の氏名及び住所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3B0" w:rsidRPr="00A212D0" w:rsidRDefault="00F523B0" w:rsidP="00F523B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3B0" w:rsidRPr="00B7658B" w:rsidTr="00F523B0">
        <w:trPr>
          <w:trHeight w:val="1410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食品衛生法での許可の有無</w:t>
            </w: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</w:r>
            <w:r w:rsidRPr="00A212D0">
              <w:rPr>
                <w:rFonts w:ascii="HGｺﾞｼｯｸE" w:eastAsia="HGｺﾞｼｯｸE" w:hAnsi="HGｺﾞｼｯｸE" w:cs="ＭＳ Ｐゴシック" w:hint="eastAsia"/>
                <w:kern w:val="0"/>
                <w:sz w:val="14"/>
                <w:szCs w:val="16"/>
              </w:rPr>
              <w:t>※該当する箇所にチェックすること</w:t>
            </w:r>
            <w:r w:rsidRPr="00A212D0">
              <w:rPr>
                <w:rFonts w:ascii="HGｺﾞｼｯｸE" w:eastAsia="HGｺﾞｼｯｸE" w:hAnsi="HGｺﾞｼｯｸE" w:cs="ＭＳ Ｐゴシック" w:hint="eastAsia"/>
                <w:kern w:val="0"/>
                <w:sz w:val="14"/>
                <w:szCs w:val="16"/>
              </w:rPr>
              <w:br/>
              <w:t>※許可を持っている場合は業種を記載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□有　　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業）</w:t>
            </w:r>
          </w:p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□固定施設　　□露店営業</w:t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   □自動車営業</w:t>
            </w:r>
          </w:p>
          <w:p w:rsidR="00F523B0" w:rsidRPr="00A212D0" w:rsidRDefault="00F523B0" w:rsidP="00F523B0">
            <w:pPr>
              <w:widowControl/>
              <w:spacing w:line="240" w:lineRule="exact"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（施設名　　　　　　</w:t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）</w:t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□有　　（　　　　　　　　　　業）</w:t>
            </w:r>
          </w:p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□固定施設　　□露店営業</w:t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   □自動車営業</w:t>
            </w:r>
          </w:p>
          <w:p w:rsidR="00F523B0" w:rsidRPr="00A212D0" w:rsidRDefault="00F523B0" w:rsidP="00F523B0">
            <w:pPr>
              <w:widowControl/>
              <w:spacing w:line="240" w:lineRule="exact"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（施設名　　　　　　　 　）</w:t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□無</w:t>
            </w:r>
          </w:p>
        </w:tc>
      </w:tr>
      <w:tr w:rsidR="00F523B0" w:rsidRPr="00B7658B" w:rsidTr="00F523B0">
        <w:trPr>
          <w:trHeight w:val="1026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他の行事等での出店の有無</w:t>
            </w: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A212D0">
              <w:rPr>
                <w:rFonts w:ascii="HGｺﾞｼｯｸE" w:eastAsia="HGｺﾞｼｯｸE" w:hAnsi="HGｺﾞｼｯｸE" w:cs="ＭＳ Ｐゴシック" w:hint="eastAsia"/>
                <w:kern w:val="0"/>
                <w:sz w:val="14"/>
                <w:szCs w:val="16"/>
              </w:rPr>
              <w:t>※該当する箇所にチェックすること</w:t>
            </w:r>
            <w:r w:rsidRPr="00A212D0">
              <w:rPr>
                <w:rFonts w:ascii="HGｺﾞｼｯｸE" w:eastAsia="HGｺﾞｼｯｸE" w:hAnsi="HGｺﾞｼｯｸE" w:cs="ＭＳ Ｐゴシック" w:hint="eastAsia"/>
                <w:kern w:val="0"/>
                <w:sz w:val="14"/>
                <w:szCs w:val="16"/>
              </w:rPr>
              <w:br/>
              <w:t>※(  )内は今年度の現在までの出店日数を記載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有（　　　</w:t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56A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□無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□有（　　　　　　　日）</w:t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□無</w:t>
            </w:r>
          </w:p>
        </w:tc>
      </w:tr>
      <w:tr w:rsidR="00F523B0" w:rsidRPr="00B7658B" w:rsidTr="00F523B0">
        <w:trPr>
          <w:trHeight w:val="462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今後の出店予定日数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 日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  <w:r w:rsidR="00612A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F523B0" w:rsidRPr="00B7658B" w:rsidTr="00F523B0">
        <w:trPr>
          <w:trHeight w:val="145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23B0" w:rsidRPr="00B7658B" w:rsidRDefault="00F523B0" w:rsidP="00F523B0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</w:rPr>
              <w:t xml:space="preserve">　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23B0" w:rsidRPr="00B7658B" w:rsidRDefault="00F523B0" w:rsidP="00F523B0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23B0" w:rsidRPr="00A212D0" w:rsidRDefault="00F523B0" w:rsidP="00F523B0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23B0" w:rsidRPr="00A212D0" w:rsidRDefault="00F523B0" w:rsidP="00F523B0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23B0" w:rsidRPr="00B7658B" w:rsidTr="00F523B0">
        <w:trPr>
          <w:trHeight w:val="385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提供する食品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3B0" w:rsidRPr="00B7658B" w:rsidTr="00F523B0">
        <w:trPr>
          <w:trHeight w:val="407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提供予定数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3B0" w:rsidRPr="00B7658B" w:rsidTr="00F523B0">
        <w:trPr>
          <w:trHeight w:val="266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23B0" w:rsidRPr="00A212D0" w:rsidRDefault="00F523B0" w:rsidP="00F523B0">
            <w:pPr>
              <w:widowControl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＊営業許可を取得している場合は、以下の記載は省略可能</w:t>
            </w:r>
          </w:p>
        </w:tc>
      </w:tr>
      <w:tr w:rsidR="00F523B0" w:rsidRPr="00B7658B" w:rsidTr="00701ED5">
        <w:trPr>
          <w:trHeight w:val="832"/>
        </w:trPr>
        <w:tc>
          <w:tcPr>
            <w:tcW w:w="28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調理施設</w:t>
            </w: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</w:r>
            <w:r w:rsidRPr="00A212D0">
              <w:rPr>
                <w:rFonts w:ascii="HGｺﾞｼｯｸE" w:eastAsia="HGｺﾞｼｯｸE" w:hAnsi="HGｺﾞｼｯｸE" w:cs="ＭＳ Ｐゴシック" w:hint="eastAsia"/>
                <w:kern w:val="0"/>
                <w:sz w:val="14"/>
                <w:szCs w:val="16"/>
              </w:rPr>
              <w:t>※下処理等を行う施設名を記載</w:t>
            </w:r>
            <w:r w:rsidRPr="00A212D0">
              <w:rPr>
                <w:rFonts w:ascii="HGｺﾞｼｯｸE" w:eastAsia="HGｺﾞｼｯｸE" w:hAnsi="HGｺﾞｼｯｸE" w:cs="ＭＳ Ｐゴシック" w:hint="eastAsia"/>
                <w:kern w:val="0"/>
                <w:sz w:val="14"/>
                <w:szCs w:val="16"/>
              </w:rPr>
              <w:br/>
              <w:t>※全て現地調理の場合は記入不要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3B0" w:rsidRPr="00B7658B" w:rsidTr="00701ED5">
        <w:trPr>
          <w:trHeight w:val="685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調理場所からの運搬方法</w:t>
            </w:r>
            <w:r w:rsidRPr="00B7658B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4"/>
              </w:rPr>
              <w:br/>
            </w:r>
            <w:r w:rsidRPr="00A212D0">
              <w:rPr>
                <w:rFonts w:ascii="HGｺﾞｼｯｸE" w:eastAsia="HGｺﾞｼｯｸE" w:hAnsi="HGｺﾞｼｯｸE" w:cs="ＭＳ Ｐゴシック" w:hint="eastAsia"/>
                <w:kern w:val="0"/>
                <w:sz w:val="14"/>
                <w:szCs w:val="16"/>
              </w:rPr>
              <w:t>※全て現地調理の場合は記入不要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3B0" w:rsidRPr="00B7658B" w:rsidTr="00F523B0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23B0" w:rsidRPr="00B7658B" w:rsidRDefault="00F523B0" w:rsidP="00F523B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</w:rPr>
              <w:t xml:space="preserve">　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23B0" w:rsidRPr="00B7658B" w:rsidRDefault="00F523B0" w:rsidP="00F523B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523B0" w:rsidRPr="00A212D0" w:rsidRDefault="00F523B0" w:rsidP="00F523B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23B0" w:rsidRPr="00A212D0" w:rsidRDefault="00F523B0" w:rsidP="00F523B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12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23B0" w:rsidRPr="00B7658B" w:rsidTr="00F523B0">
        <w:trPr>
          <w:trHeight w:val="160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調理工程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HGｺﾞｼｯｸE" w:eastAsia="HGｺﾞｼｯｸE" w:hAnsi="HGｺﾞｼｯｸE" w:cs="ＭＳ Ｐゴシック"/>
                <w:kern w:val="0"/>
                <w:sz w:val="14"/>
                <w:szCs w:val="16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下処理</w:t>
            </w: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CC1DC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（現地調理がない場合もこの欄に記載）</w:t>
            </w: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</w:r>
            <w:r w:rsidRPr="00A212D0">
              <w:rPr>
                <w:rFonts w:ascii="HGｺﾞｼｯｸE" w:eastAsia="HGｺﾞｼｯｸE" w:hAnsi="HGｺﾞｼｯｸE" w:cs="ＭＳ Ｐゴシック" w:hint="eastAsia"/>
                <w:kern w:val="0"/>
                <w:sz w:val="14"/>
                <w:szCs w:val="16"/>
              </w:rPr>
              <w:t>※仕入れ先も記載すること</w:t>
            </w:r>
          </w:p>
          <w:p w:rsidR="00F523B0" w:rsidRPr="00AA4F8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212D0">
              <w:rPr>
                <w:rFonts w:ascii="HGｺﾞｼｯｸE" w:eastAsia="HGｺﾞｼｯｸE" w:hAnsi="HGｺﾞｼｯｸE" w:cs="ＭＳ Ｐゴシック" w:hint="eastAsia"/>
                <w:kern w:val="0"/>
                <w:sz w:val="14"/>
                <w:szCs w:val="16"/>
              </w:rPr>
              <w:t>※調理開始日も記載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3B0" w:rsidRPr="00B7658B" w:rsidTr="00F523B0">
        <w:trPr>
          <w:trHeight w:val="160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B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下処理工程での食材の</w:t>
            </w:r>
          </w:p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保管方法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3B0" w:rsidRPr="00B7658B" w:rsidTr="00F523B0">
        <w:trPr>
          <w:trHeight w:val="160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現地</w:t>
            </w: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</w:r>
            <w:r w:rsidRPr="00A212D0">
              <w:rPr>
                <w:rFonts w:ascii="HGｺﾞｼｯｸE" w:eastAsia="HGｺﾞｼｯｸE" w:hAnsi="HGｺﾞｼｯｸE" w:cs="ＭＳ Ｐゴシック" w:hint="eastAsia"/>
                <w:kern w:val="0"/>
                <w:sz w:val="14"/>
                <w:szCs w:val="16"/>
              </w:rPr>
              <w:t>※仕入れ先も記載すること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3B0" w:rsidRPr="00B7658B" w:rsidTr="00F523B0">
        <w:trPr>
          <w:trHeight w:val="160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3B0" w:rsidRPr="00B7658B" w:rsidTr="00F523B0">
        <w:trPr>
          <w:trHeight w:val="160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B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現地での食材の</w:t>
            </w:r>
          </w:p>
          <w:p w:rsidR="00F523B0" w:rsidRPr="00B7658B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765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保管方法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3B0" w:rsidRPr="00A212D0" w:rsidRDefault="00F523B0" w:rsidP="00F523B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F523B0" w:rsidRPr="00F523B0" w:rsidRDefault="00B962D4" w:rsidP="00502103">
      <w:pPr>
        <w:ind w:leftChars="1196" w:left="2512"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FBD21" wp14:editId="7AD784C9">
                <wp:simplePos x="0" y="0"/>
                <wp:positionH relativeFrom="column">
                  <wp:posOffset>-304800</wp:posOffset>
                </wp:positionH>
                <wp:positionV relativeFrom="paragraph">
                  <wp:posOffset>-381000</wp:posOffset>
                </wp:positionV>
                <wp:extent cx="4105275" cy="3333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2D4" w:rsidRPr="00B962D4" w:rsidRDefault="00B962D4" w:rsidP="00B962D4">
                            <w:pPr>
                              <w:rPr>
                                <w:rFonts w:ascii="HGｺﾞｼｯｸE" w:eastAsia="HGｺﾞｼｯｸE" w:hAnsi="HGｺﾞｼｯｸE"/>
                                <w:sz w:val="20"/>
                                <w:u w:val="double"/>
                              </w:rPr>
                            </w:pPr>
                            <w:r w:rsidRPr="00B962D4">
                              <w:rPr>
                                <w:rFonts w:ascii="HGｺﾞｼｯｸE" w:eastAsia="HGｺﾞｼｯｸE" w:hAnsi="HGｺﾞｼｯｸE" w:hint="eastAsia"/>
                                <w:sz w:val="20"/>
                                <w:u w:val="double"/>
                              </w:rPr>
                              <w:t>※</w:t>
                            </w:r>
                            <w:r w:rsidRPr="00B962D4">
                              <w:rPr>
                                <w:rFonts w:ascii="HGｺﾞｼｯｸE" w:eastAsia="HGｺﾞｼｯｸE" w:hAnsi="HGｺﾞｼｯｸE"/>
                                <w:sz w:val="20"/>
                                <w:u w:val="double"/>
                              </w:rPr>
                              <w:t>用紙が足りない場合は、コピーしてお使いください。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BD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-24pt;margin-top:-30pt;width:323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FirgIAAKQFAAAOAAAAZHJzL2Uyb0RvYy54bWysVMFu2zAMvQ/YPwi6r07SpN2COkXWosOA&#10;oi3WDj0rstQYk0VNUmJnxwQY9hH7hWHnfY9/ZJRsJ1nXS4f5IFPiIyk+kTw5rQpFlsK6HHRK+wc9&#10;SoTmkOX6IaUf7y5evabEeaYzpkCLlK6Eo6eTly9OSjMWA5iDyoQl6ES7cWlSOvfejJPE8bkomDsA&#10;IzQqJdiCedzahySzrETvhUoGvd5RUoLNjAUunMPT80ZJJ9G/lIL7aymd8ESlFO/m42rjOgtrMjlh&#10;4wfLzDzn7TXYP9yiYLnGoFtX58wzsrD5X66KnFtwIP0BhyIBKXMuYg6YTb/3KJvbOTMi5oLkOLOl&#10;yf0/t/xqeWNJnuHbDSjRrMA3qjdf6/WPev2r3nwj9eZ7vdnU65+4J4hBwkrjxmh3a9DSV2+hQuPu&#10;3OFh4KGStgh/zJCgHqlfbekWlSccD4f93mhwPKKEo+4QP5TRfbKzNtb5dwIKEoSUWnzOyDJbXjrf&#10;QDtICOZA5dlFrlTchBISZ8qSJcPHVz7eEZ3/gVKalCk9Ohz1omMNwbzxrHRwI2IRteFC5k2GUfIr&#10;JQJG6Q9CIokx0SdiM86F3saP6ICSGOo5hi1+d6vnGDd5oEWMDNpvjYtcg43Zx67bUZZ96iiTDR7f&#10;Zi/vIPpqVsXqGXYFMINshXVhoWk1Z/hFjo93yZy/YRZ7C0sB54W/xkUqQPKhlSiZg/3y1HnAY8mj&#10;lpISezWl7vOCWUGJeq+xGd70h8PQ3HEzHB0PcGP3NbN9jV4UZ4AV0cfJZHgUA96rTpQWinscK9MQ&#10;FVVMc4ydUt+JZ76ZIDiWuJhOIwjb2TB/qW8ND64Dy6E076p7Zk1bvx4r/wq6rmbjR2XcYIOlhunC&#10;g8xjjQeeG1Zb/nEUxC5px1aYNfv7iNoN18lvAAAA//8DAFBLAwQUAAYACAAAACEAfBDf8uIAAAAK&#10;AQAADwAAAGRycy9kb3ducmV2LnhtbEyPS0/DMBCE70j9D9ZW4oJaB0raEOJUCPGQeqPhIW5uvCQR&#10;8TqK3ST8e5ZTuc3ujma/ybaTbcWAvW8cKbhcRiCQSmcaqhS8Fo+LBIQPmoxuHaGCH/SwzWdnmU6N&#10;G+kFh32oBIeQT7WCOoQuldKXNVrtl65D4tuX660OPPaVNL0eOdy28iqK1tLqhvhDrTu8r7H83h+t&#10;gs+L6mPnp6e3cRWvuofnodi8m0Kp8/l0dwsi4BROZvjDZ3TImengjmS8aBUsrhPuElisIxbsiG+S&#10;GMSBN5sYZJ7J/xXyXwAAAP//AwBQSwECLQAUAAYACAAAACEAtoM4kv4AAADhAQAAEwAAAAAAAAAA&#10;AAAAAAAAAAAAW0NvbnRlbnRfVHlwZXNdLnhtbFBLAQItABQABgAIAAAAIQA4/SH/1gAAAJQBAAAL&#10;AAAAAAAAAAAAAAAAAC8BAABfcmVscy8ucmVsc1BLAQItABQABgAIAAAAIQCFsCFirgIAAKQFAAAO&#10;AAAAAAAAAAAAAAAAAC4CAABkcnMvZTJvRG9jLnhtbFBLAQItABQABgAIAAAAIQB8EN/y4gAAAAoB&#10;AAAPAAAAAAAAAAAAAAAAAAgFAABkcnMvZG93bnJldi54bWxQSwUGAAAAAAQABADzAAAAFwYAAAAA&#10;" fillcolor="white [3201]" stroked="f" strokeweight=".5pt">
                <v:textbox>
                  <w:txbxContent>
                    <w:p w:rsidR="00B962D4" w:rsidRPr="00B962D4" w:rsidRDefault="00B962D4" w:rsidP="00B962D4">
                      <w:pPr>
                        <w:rPr>
                          <w:rFonts w:ascii="HGｺﾞｼｯｸE" w:eastAsia="HGｺﾞｼｯｸE" w:hAnsi="HGｺﾞｼｯｸE" w:hint="eastAsia"/>
                          <w:sz w:val="20"/>
                          <w:u w:val="double"/>
                        </w:rPr>
                      </w:pPr>
                      <w:r w:rsidRPr="00B962D4">
                        <w:rPr>
                          <w:rFonts w:ascii="HGｺﾞｼｯｸE" w:eastAsia="HGｺﾞｼｯｸE" w:hAnsi="HGｺﾞｼｯｸE" w:hint="eastAsia"/>
                          <w:sz w:val="20"/>
                          <w:u w:val="double"/>
                        </w:rPr>
                        <w:t>※</w:t>
                      </w:r>
                      <w:r w:rsidRPr="00B962D4">
                        <w:rPr>
                          <w:rFonts w:ascii="HGｺﾞｼｯｸE" w:eastAsia="HGｺﾞｼｯｸE" w:hAnsi="HGｺﾞｼｯｸE"/>
                          <w:sz w:val="20"/>
                          <w:u w:val="double"/>
                        </w:rPr>
                        <w:t>用紙が足りない場合は、コピーしてお使いください。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4221B" w:rsidRPr="0074221B">
        <w:rPr>
          <w:rFonts w:asciiTheme="majorEastAsia" w:eastAsiaTheme="majorEastAsia" w:hAnsiTheme="majorEastAsia" w:hint="eastAsia"/>
          <w:sz w:val="32"/>
        </w:rPr>
        <w:t>仕入れ及び調理の概要</w:t>
      </w:r>
      <w:r w:rsidR="0074221B" w:rsidRPr="0074221B">
        <w:rPr>
          <w:rFonts w:hint="eastAsia"/>
          <w:sz w:val="28"/>
        </w:rPr>
        <w:t>（詳しく記入してください。）</w:t>
      </w:r>
      <w:r w:rsidR="0074221B">
        <w:rPr>
          <w:rFonts w:hint="eastAsia"/>
        </w:rPr>
        <w:t xml:space="preserve">　（様式３）</w:t>
      </w:r>
    </w:p>
    <w:sectPr w:rsidR="00F523B0" w:rsidRPr="00F523B0" w:rsidSect="0074221B">
      <w:pgSz w:w="11906" w:h="16838" w:code="9"/>
      <w:pgMar w:top="567" w:right="567" w:bottom="284" w:left="567" w:header="454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EC" w:rsidRDefault="00D112EC">
      <w:r>
        <w:separator/>
      </w:r>
    </w:p>
  </w:endnote>
  <w:endnote w:type="continuationSeparator" w:id="0">
    <w:p w:rsidR="00D112EC" w:rsidRDefault="00D1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EC" w:rsidRDefault="00D112EC">
      <w:r>
        <w:separator/>
      </w:r>
    </w:p>
  </w:footnote>
  <w:footnote w:type="continuationSeparator" w:id="0">
    <w:p w:rsidR="00D112EC" w:rsidRDefault="00D1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91" w:rsidRPr="00D02E18" w:rsidRDefault="00064191" w:rsidP="00D02E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A14B6"/>
    <w:multiLevelType w:val="hybridMultilevel"/>
    <w:tmpl w:val="C4A44380"/>
    <w:lvl w:ilvl="0" w:tplc="4AD669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9F969CC"/>
    <w:multiLevelType w:val="hybridMultilevel"/>
    <w:tmpl w:val="ACD28804"/>
    <w:lvl w:ilvl="0" w:tplc="00229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E31186E"/>
    <w:multiLevelType w:val="hybridMultilevel"/>
    <w:tmpl w:val="C77A40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D7"/>
    <w:rsid w:val="00002B70"/>
    <w:rsid w:val="00013E16"/>
    <w:rsid w:val="000206EA"/>
    <w:rsid w:val="00064191"/>
    <w:rsid w:val="00067C6F"/>
    <w:rsid w:val="000D7FD9"/>
    <w:rsid w:val="000F20AE"/>
    <w:rsid w:val="00131085"/>
    <w:rsid w:val="0016025C"/>
    <w:rsid w:val="00175EE8"/>
    <w:rsid w:val="001E1E29"/>
    <w:rsid w:val="00230B2D"/>
    <w:rsid w:val="002708E0"/>
    <w:rsid w:val="002F625E"/>
    <w:rsid w:val="00304D0E"/>
    <w:rsid w:val="00344C6A"/>
    <w:rsid w:val="00344F06"/>
    <w:rsid w:val="00366364"/>
    <w:rsid w:val="003A4855"/>
    <w:rsid w:val="003A79DA"/>
    <w:rsid w:val="00420B22"/>
    <w:rsid w:val="004865D3"/>
    <w:rsid w:val="004C4B12"/>
    <w:rsid w:val="004D394F"/>
    <w:rsid w:val="004E5AFB"/>
    <w:rsid w:val="00502103"/>
    <w:rsid w:val="00517656"/>
    <w:rsid w:val="00523A36"/>
    <w:rsid w:val="00532782"/>
    <w:rsid w:val="0056152A"/>
    <w:rsid w:val="00566971"/>
    <w:rsid w:val="00570E8D"/>
    <w:rsid w:val="00592EF7"/>
    <w:rsid w:val="005A04D2"/>
    <w:rsid w:val="005E1AA8"/>
    <w:rsid w:val="005F3118"/>
    <w:rsid w:val="005F7CC4"/>
    <w:rsid w:val="00612ADC"/>
    <w:rsid w:val="0063499A"/>
    <w:rsid w:val="006474C2"/>
    <w:rsid w:val="0067550B"/>
    <w:rsid w:val="006911CC"/>
    <w:rsid w:val="006F4D94"/>
    <w:rsid w:val="00701ED5"/>
    <w:rsid w:val="0074221B"/>
    <w:rsid w:val="00746AEB"/>
    <w:rsid w:val="007A316E"/>
    <w:rsid w:val="00854EFB"/>
    <w:rsid w:val="00915F8E"/>
    <w:rsid w:val="009223D7"/>
    <w:rsid w:val="009B6D04"/>
    <w:rsid w:val="009C55F1"/>
    <w:rsid w:val="00A212D0"/>
    <w:rsid w:val="00A53A52"/>
    <w:rsid w:val="00A56A91"/>
    <w:rsid w:val="00A839D6"/>
    <w:rsid w:val="00A931EC"/>
    <w:rsid w:val="00AA4F80"/>
    <w:rsid w:val="00B80DF8"/>
    <w:rsid w:val="00B84A2D"/>
    <w:rsid w:val="00B86F13"/>
    <w:rsid w:val="00B947CF"/>
    <w:rsid w:val="00B962D4"/>
    <w:rsid w:val="00BC33A1"/>
    <w:rsid w:val="00BE5C18"/>
    <w:rsid w:val="00BF36F3"/>
    <w:rsid w:val="00C42A6E"/>
    <w:rsid w:val="00C83DF2"/>
    <w:rsid w:val="00CC1DCD"/>
    <w:rsid w:val="00CD3D7A"/>
    <w:rsid w:val="00D02E18"/>
    <w:rsid w:val="00D112EC"/>
    <w:rsid w:val="00D56434"/>
    <w:rsid w:val="00D71E2F"/>
    <w:rsid w:val="00D93E0C"/>
    <w:rsid w:val="00DF59D2"/>
    <w:rsid w:val="00E66BF2"/>
    <w:rsid w:val="00E72300"/>
    <w:rsid w:val="00E9255C"/>
    <w:rsid w:val="00EA62DB"/>
    <w:rsid w:val="00ED4462"/>
    <w:rsid w:val="00F523B0"/>
    <w:rsid w:val="00F54F41"/>
    <w:rsid w:val="00F6412A"/>
    <w:rsid w:val="00F90FE7"/>
    <w:rsid w:val="00F94DD4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2B3D4B-79F1-4C80-92C3-4523FE38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sid w:val="00B80DF8"/>
    <w:rPr>
      <w:sz w:val="18"/>
    </w:rPr>
  </w:style>
  <w:style w:type="paragraph" w:styleId="a8">
    <w:name w:val="List Paragraph"/>
    <w:basedOn w:val="a"/>
    <w:uiPriority w:val="34"/>
    <w:qFormat/>
    <w:rsid w:val="00344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B792-0625-4151-961A-4A7B15124E63}">
  <ds:schemaRefs>
    <ds:schemaRef ds:uri="http://schemas.openxmlformats.org/officeDocument/2006/bibliography"/>
  </ds:schemaRefs>
</ds:datastoreItem>
</file>