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3AE0" w14:textId="3539B3E6" w:rsidR="00C27995" w:rsidRPr="00694558" w:rsidRDefault="00AF5A45">
      <w:pPr>
        <w:spacing w:line="302" w:lineRule="exact"/>
        <w:rPr>
          <w:rFonts w:ascii="ＭＳ ゴシック" w:eastAsia="ＭＳ ゴシック" w:hAnsi="ＭＳ ゴシック"/>
          <w:sz w:val="18"/>
          <w:szCs w:val="12"/>
        </w:rPr>
      </w:pPr>
      <w:bookmarkStart w:id="0" w:name="_Hlk179394968"/>
      <w:r w:rsidRPr="00694558">
        <w:rPr>
          <w:rFonts w:ascii="ＭＳ ゴシック" w:eastAsia="ＭＳ ゴシック" w:hAnsi="ＭＳ ゴシック" w:hint="eastAsia"/>
          <w:sz w:val="18"/>
          <w:szCs w:val="12"/>
        </w:rPr>
        <w:t>様式－④</w:t>
      </w:r>
      <w:r w:rsidR="00222B2C" w:rsidRPr="00694558">
        <w:rPr>
          <w:rFonts w:ascii="ＭＳ ゴシック" w:eastAsia="ＭＳ ゴシック" w:hAnsi="ＭＳ ゴシック" w:hint="eastAsia"/>
          <w:sz w:val="18"/>
          <w:szCs w:val="12"/>
        </w:rPr>
        <w:t>ウ</w:t>
      </w:r>
    </w:p>
    <w:tbl>
      <w:tblPr>
        <w:tblpPr w:leftFromText="142" w:rightFromText="142" w:vertAnchor="text" w:horzAnchor="page" w:tblpX="6931" w:tblpY="54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2319"/>
      </w:tblGrid>
      <w:tr w:rsidR="00AF5A45" w14:paraId="4CADF932" w14:textId="77777777" w:rsidTr="00AF5A45">
        <w:trPr>
          <w:trHeight w:val="53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3AF62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※確認番号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C27C1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第  　　     号</w:t>
            </w:r>
          </w:p>
        </w:tc>
      </w:tr>
    </w:tbl>
    <w:p w14:paraId="3E24CC40" w14:textId="77777777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6FFE31BC" w14:textId="493DC416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6198606C" w14:textId="77777777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43968CE0" w14:textId="41652E4F" w:rsidR="00C27995" w:rsidRPr="00A61DA5" w:rsidRDefault="00583435">
      <w:pPr>
        <w:spacing w:line="662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A61DA5">
        <w:rPr>
          <w:rFonts w:ascii="ＭＳ 明朝" w:eastAsia="ＭＳ 明朝" w:hAnsi="ＭＳ 明朝" w:hint="eastAsia"/>
          <w:b/>
          <w:spacing w:val="92"/>
          <w:sz w:val="28"/>
          <w:szCs w:val="28"/>
        </w:rPr>
        <w:t>確約</w:t>
      </w:r>
      <w:r w:rsidRPr="00A61DA5">
        <w:rPr>
          <w:rFonts w:ascii="ＭＳ 明朝" w:eastAsia="ＭＳ 明朝" w:hAnsi="ＭＳ 明朝" w:hint="eastAsia"/>
          <w:b/>
          <w:sz w:val="28"/>
          <w:szCs w:val="28"/>
        </w:rPr>
        <w:t>書（</w:t>
      </w:r>
      <w:r w:rsidR="00222B2C" w:rsidRPr="00A61DA5">
        <w:rPr>
          <w:rFonts w:ascii="ＭＳ 明朝" w:eastAsia="ＭＳ 明朝" w:hAnsi="ＭＳ 明朝" w:hint="eastAsia"/>
          <w:b/>
          <w:sz w:val="28"/>
          <w:szCs w:val="28"/>
        </w:rPr>
        <w:t>共有施設</w:t>
      </w:r>
      <w:r w:rsidRPr="00A61DA5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14:paraId="01A73DA1" w14:textId="77777777" w:rsidR="00C27995" w:rsidRPr="00AF5A45" w:rsidRDefault="00C27995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07F3EB36" w14:textId="77777777" w:rsidR="00C27995" w:rsidRPr="00AF5A45" w:rsidRDefault="00583435" w:rsidP="005B7AA3">
      <w:pPr>
        <w:spacing w:line="302" w:lineRule="exact"/>
        <w:ind w:firstLineChars="2600" w:firstLine="6074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年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月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日</w:t>
      </w:r>
    </w:p>
    <w:p w14:paraId="3393200E" w14:textId="77777777" w:rsidR="00C27995" w:rsidRPr="007E5CE4" w:rsidRDefault="00C27995" w:rsidP="007E5CE4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2E418939" w14:textId="77777777" w:rsidR="00C27995" w:rsidRPr="00AF5A45" w:rsidRDefault="00583435">
      <w:pPr>
        <w:spacing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倉吉市長　　　　　　　様</w:t>
      </w:r>
    </w:p>
    <w:p w14:paraId="233A2085" w14:textId="4EC0D903" w:rsidR="00C27995" w:rsidRPr="00AF5A45" w:rsidRDefault="00583435" w:rsidP="00AF5A45">
      <w:pPr>
        <w:spacing w:beforeLines="50" w:before="151" w:line="0" w:lineRule="atLeast"/>
        <w:ind w:firstLineChars="2000" w:firstLine="4953"/>
        <w:jc w:val="left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住 所</w:t>
      </w:r>
      <w:r w:rsidR="0024613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7FE511E" w14:textId="331E8F19" w:rsidR="00C27995" w:rsidRPr="00AF5A45" w:rsidRDefault="00583435" w:rsidP="00AF5A45">
      <w:pPr>
        <w:spacing w:beforeLines="50" w:before="151" w:line="0" w:lineRule="atLeast"/>
        <w:ind w:firstLineChars="1600" w:firstLine="3962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申請者</w:t>
      </w:r>
      <w:r w:rsidR="00AF5A4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F5A45">
        <w:rPr>
          <w:rFonts w:ascii="ＭＳ 明朝" w:eastAsia="ＭＳ 明朝" w:hAnsi="ＭＳ 明朝" w:hint="eastAsia"/>
          <w:sz w:val="22"/>
          <w:szCs w:val="22"/>
        </w:rPr>
        <w:t xml:space="preserve">氏 名　</w:t>
      </w:r>
      <w:r w:rsidR="00AF5A4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F5A45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Pr="00AF5A45">
        <w:rPr>
          <w:rFonts w:hint="eastAsia"/>
          <w:sz w:val="22"/>
          <w:szCs w:val="22"/>
        </w:rPr>
        <w:t>㊞</w:t>
      </w:r>
    </w:p>
    <w:p w14:paraId="427AAFF9" w14:textId="57522C91" w:rsidR="00C27995" w:rsidRPr="00AF5A45" w:rsidRDefault="00583435" w:rsidP="00AF5A45">
      <w:pPr>
        <w:spacing w:beforeLines="50" w:before="151" w:line="0" w:lineRule="atLeast"/>
        <w:ind w:firstLineChars="2000" w:firstLine="4953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電 話</w:t>
      </w:r>
      <w:r w:rsidR="0024613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7BDAAE6" w14:textId="77777777" w:rsidR="00C27995" w:rsidRPr="00AF5A45" w:rsidRDefault="00C27995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42522DFE" w14:textId="13D75303" w:rsidR="00C27995" w:rsidRPr="00AF5A45" w:rsidRDefault="00583435" w:rsidP="0024613F">
      <w:pPr>
        <w:spacing w:beforeLines="50" w:before="151" w:line="0" w:lineRule="atLeast"/>
        <w:ind w:firstLineChars="1750" w:firstLine="4334"/>
        <w:rPr>
          <w:rFonts w:ascii="ＭＳ 明朝" w:eastAsia="ＭＳ 明朝" w:hAnsi="ＭＳ 明朝"/>
          <w:sz w:val="22"/>
          <w:szCs w:val="22"/>
        </w:rPr>
      </w:pPr>
      <w:bookmarkStart w:id="1" w:name="_Hlk179458438"/>
      <w:r w:rsidRPr="00AF5A45">
        <w:rPr>
          <w:rFonts w:ascii="ＭＳ 明朝" w:eastAsia="ＭＳ 明朝" w:hAnsi="ＭＳ 明朝" w:hint="eastAsia"/>
          <w:sz w:val="22"/>
          <w:szCs w:val="22"/>
        </w:rPr>
        <w:t>指定工事店</w:t>
      </w:r>
      <w:r w:rsidR="0024613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5BB4D9A" w14:textId="7E1A389F" w:rsidR="00C27995" w:rsidRPr="00AF5A45" w:rsidRDefault="00087BE4" w:rsidP="008946A0">
      <w:pPr>
        <w:spacing w:beforeLines="50" w:before="151" w:line="0" w:lineRule="atLeast"/>
        <w:ind w:firstLineChars="1833" w:firstLine="4329"/>
        <w:rPr>
          <w:rFonts w:ascii="ＭＳ 明朝" w:eastAsia="ＭＳ 明朝" w:hAnsi="ＭＳ 明朝"/>
          <w:sz w:val="22"/>
          <w:szCs w:val="22"/>
        </w:rPr>
      </w:pPr>
      <w:r w:rsidRPr="008946A0">
        <w:rPr>
          <w:rFonts w:ascii="ＭＳ 明朝" w:eastAsia="ＭＳ 明朝" w:hAnsi="ＭＳ 明朝" w:hint="eastAsia"/>
          <w:spacing w:val="2"/>
          <w:w w:val="93"/>
          <w:sz w:val="22"/>
          <w:szCs w:val="22"/>
          <w:fitText w:val="1240" w:id="-867478272"/>
        </w:rPr>
        <w:t>(責任技術者</w:t>
      </w:r>
      <w:r w:rsidRPr="008946A0">
        <w:rPr>
          <w:rFonts w:ascii="ＭＳ 明朝" w:eastAsia="ＭＳ 明朝" w:hAnsi="ＭＳ 明朝"/>
          <w:spacing w:val="-9"/>
          <w:w w:val="93"/>
          <w:sz w:val="22"/>
          <w:szCs w:val="22"/>
          <w:fitText w:val="1240" w:id="-867478272"/>
        </w:rPr>
        <w:t>)</w:t>
      </w:r>
      <w:r w:rsidR="0024613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bookmarkEnd w:id="1"/>
    <w:p w14:paraId="5D9CEF1A" w14:textId="77777777" w:rsidR="00C27995" w:rsidRPr="00AF5A45" w:rsidRDefault="00C27995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6D6A465C" w14:textId="28AC7A2E" w:rsidR="00222B2C" w:rsidRPr="00222B2C" w:rsidRDefault="00222B2C" w:rsidP="00222B2C">
      <w:pPr>
        <w:spacing w:line="302" w:lineRule="exact"/>
        <w:ind w:firstLineChars="100" w:firstLine="248"/>
        <w:jc w:val="left"/>
        <w:rPr>
          <w:rFonts w:ascii="ＭＳ 明朝" w:eastAsia="ＭＳ 明朝" w:hAnsi="ＭＳ 明朝"/>
          <w:sz w:val="22"/>
          <w:szCs w:val="22"/>
        </w:rPr>
      </w:pPr>
      <w:r w:rsidRPr="00222B2C">
        <w:rPr>
          <w:rFonts w:ascii="ＭＳ 明朝" w:eastAsia="ＭＳ 明朝" w:hAnsi="ＭＳ 明朝" w:hint="eastAsia"/>
          <w:sz w:val="22"/>
          <w:szCs w:val="22"/>
        </w:rPr>
        <w:t>通路部分の排水設備一部区間</w:t>
      </w:r>
      <w:r w:rsidR="0069165A">
        <w:rPr>
          <w:rFonts w:ascii="ＭＳ 明朝" w:eastAsia="ＭＳ 明朝" w:hAnsi="ＭＳ 明朝" w:hint="eastAsia"/>
          <w:sz w:val="22"/>
          <w:szCs w:val="22"/>
        </w:rPr>
        <w:t>は第三者と</w:t>
      </w:r>
      <w:r w:rsidRPr="00222B2C">
        <w:rPr>
          <w:rFonts w:ascii="ＭＳ 明朝" w:eastAsia="ＭＳ 明朝" w:hAnsi="ＭＳ 明朝" w:hint="eastAsia"/>
          <w:sz w:val="22"/>
          <w:szCs w:val="22"/>
        </w:rPr>
        <w:t>の共有施設となりますが、将来にわたり維持管理を適正に行い下水道</w:t>
      </w:r>
      <w:r w:rsidR="00647BF6">
        <w:rPr>
          <w:rFonts w:ascii="ＭＳ 明朝" w:eastAsia="ＭＳ 明朝" w:hAnsi="ＭＳ 明朝" w:hint="eastAsia"/>
          <w:sz w:val="22"/>
          <w:szCs w:val="22"/>
        </w:rPr>
        <w:t>施設</w:t>
      </w:r>
      <w:r w:rsidRPr="00222B2C">
        <w:rPr>
          <w:rFonts w:ascii="ＭＳ 明朝" w:eastAsia="ＭＳ 明朝" w:hAnsi="ＭＳ 明朝" w:hint="eastAsia"/>
          <w:sz w:val="22"/>
          <w:szCs w:val="22"/>
        </w:rPr>
        <w:t>に悪影響のないよう努めます。</w:t>
      </w:r>
    </w:p>
    <w:p w14:paraId="19E70F8E" w14:textId="3EA697AA" w:rsidR="00C27995" w:rsidRPr="00AF5A45" w:rsidRDefault="00222B2C" w:rsidP="00222B2C">
      <w:pPr>
        <w:spacing w:line="302" w:lineRule="exact"/>
        <w:ind w:firstLineChars="100" w:firstLine="248"/>
        <w:jc w:val="left"/>
        <w:rPr>
          <w:rFonts w:ascii="ＭＳ 明朝" w:eastAsia="ＭＳ 明朝" w:hAnsi="ＭＳ 明朝"/>
          <w:sz w:val="22"/>
          <w:szCs w:val="22"/>
        </w:rPr>
      </w:pPr>
      <w:r w:rsidRPr="00222B2C">
        <w:rPr>
          <w:rFonts w:ascii="ＭＳ 明朝" w:eastAsia="ＭＳ 明朝" w:hAnsi="ＭＳ 明朝" w:hint="eastAsia"/>
          <w:sz w:val="22"/>
          <w:szCs w:val="22"/>
        </w:rPr>
        <w:t>また、土地の売買、寄付、相続等により所有者が変更になった場合は、このことを新所有者に引き継ぎます。</w:t>
      </w:r>
    </w:p>
    <w:p w14:paraId="68844071" w14:textId="77777777" w:rsidR="00A31A6B" w:rsidRDefault="00A31A6B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536CE9D9" w14:textId="224DD591" w:rsidR="00222B2C" w:rsidRDefault="00A31A6B" w:rsidP="00A31A6B">
      <w:pPr>
        <w:spacing w:line="30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14:paraId="0922C7B3" w14:textId="77777777" w:rsidR="00A31A6B" w:rsidRPr="00AF5A45" w:rsidRDefault="00A31A6B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539A2464" w14:textId="7F804C88" w:rsidR="00C27995" w:rsidRDefault="00583435" w:rsidP="00222B2C">
      <w:pPr>
        <w:spacing w:afterLines="50" w:after="151"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1.</w:t>
      </w:r>
      <w:r w:rsidR="00222B2C">
        <w:rPr>
          <w:rFonts w:ascii="ＭＳ 明朝" w:eastAsia="ＭＳ 明朝" w:hAnsi="ＭＳ 明朝" w:hint="eastAsia"/>
          <w:sz w:val="22"/>
          <w:szCs w:val="22"/>
        </w:rPr>
        <w:t>排水設備</w:t>
      </w:r>
      <w:r w:rsidRPr="00AF5A45">
        <w:rPr>
          <w:rFonts w:ascii="ＭＳ 明朝" w:eastAsia="ＭＳ 明朝" w:hAnsi="ＭＳ 明朝" w:hint="eastAsia"/>
          <w:sz w:val="22"/>
          <w:szCs w:val="22"/>
        </w:rPr>
        <w:t>場所</w:t>
      </w:r>
      <w:r w:rsidR="00222B2C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倉吉市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　　　　　　　　　　　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番地</w:t>
      </w:r>
    </w:p>
    <w:p w14:paraId="7804F510" w14:textId="77777777" w:rsidR="00222B2C" w:rsidRPr="00222B2C" w:rsidRDefault="00222B2C" w:rsidP="00222B2C">
      <w:pPr>
        <w:spacing w:afterLines="50" w:after="151" w:line="302" w:lineRule="exact"/>
        <w:rPr>
          <w:rFonts w:ascii="ＭＳ 明朝" w:eastAsia="ＭＳ 明朝" w:hAnsi="ＭＳ 明朝"/>
          <w:sz w:val="22"/>
          <w:szCs w:val="22"/>
        </w:rPr>
      </w:pPr>
    </w:p>
    <w:p w14:paraId="0F98CBF7" w14:textId="77777777" w:rsidR="00222B2C" w:rsidRPr="00AF5A45" w:rsidRDefault="00222B2C" w:rsidP="00222B2C">
      <w:pPr>
        <w:spacing w:afterLines="50" w:after="151"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2</w:t>
      </w:r>
      <w:r w:rsidRPr="00AF5A45">
        <w:rPr>
          <w:rFonts w:ascii="ＭＳ 明朝" w:eastAsia="ＭＳ 明朝" w:hAnsi="ＭＳ 明朝" w:hint="eastAsia"/>
          <w:sz w:val="22"/>
          <w:szCs w:val="22"/>
        </w:rPr>
        <w:t>.</w:t>
      </w:r>
      <w:r w:rsidRPr="00222B2C">
        <w:rPr>
          <w:rFonts w:ascii="ＭＳ 明朝" w:eastAsia="ＭＳ 明朝" w:hAnsi="ＭＳ 明朝" w:hint="eastAsia"/>
          <w:spacing w:val="101"/>
          <w:sz w:val="22"/>
          <w:szCs w:val="22"/>
          <w:fitText w:val="1488" w:id="-900922623"/>
        </w:rPr>
        <w:t>共有場</w:t>
      </w:r>
      <w:r w:rsidRPr="00222B2C">
        <w:rPr>
          <w:rFonts w:ascii="ＭＳ 明朝" w:eastAsia="ＭＳ 明朝" w:hAnsi="ＭＳ 明朝" w:hint="eastAsia"/>
          <w:spacing w:val="1"/>
          <w:sz w:val="22"/>
          <w:szCs w:val="22"/>
          <w:fitText w:val="1488" w:id="-900922623"/>
        </w:rPr>
        <w:t>所</w:t>
      </w:r>
      <w:r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倉吉市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　　　　　　　　　　　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番地</w:t>
      </w:r>
    </w:p>
    <w:p w14:paraId="2E932897" w14:textId="77777777" w:rsidR="0051619A" w:rsidRPr="00A31A6B" w:rsidRDefault="0051619A" w:rsidP="00222B2C">
      <w:pPr>
        <w:spacing w:beforeLines="50" w:before="151" w:line="332" w:lineRule="exact"/>
        <w:rPr>
          <w:rFonts w:ascii="ＭＳ 明朝" w:eastAsia="ＭＳ 明朝" w:hAnsi="ＭＳ 明朝"/>
          <w:sz w:val="22"/>
          <w:szCs w:val="18"/>
        </w:rPr>
      </w:pPr>
    </w:p>
    <w:p w14:paraId="5C508EFA" w14:textId="7107B4E2" w:rsidR="00C27995" w:rsidRPr="00AF5A45" w:rsidRDefault="00C27995" w:rsidP="00222B2C">
      <w:pPr>
        <w:spacing w:beforeLines="50" w:before="151" w:line="332" w:lineRule="exact"/>
        <w:rPr>
          <w:rFonts w:ascii="ＭＳ 明朝" w:eastAsia="ＭＳ 明朝" w:hAnsi="ＭＳ 明朝"/>
          <w:sz w:val="22"/>
          <w:szCs w:val="18"/>
        </w:rPr>
      </w:pPr>
    </w:p>
    <w:p w14:paraId="195355E3" w14:textId="694A617D" w:rsidR="00C27995" w:rsidRDefault="00C27995">
      <w:pPr>
        <w:spacing w:beforeLines="50" w:before="151" w:line="332" w:lineRule="exact"/>
        <w:rPr>
          <w:rFonts w:ascii="ＭＳ 明朝" w:eastAsia="ＭＳ 明朝" w:hAnsi="ＭＳ 明朝"/>
          <w:sz w:val="24"/>
        </w:rPr>
      </w:pPr>
    </w:p>
    <w:p w14:paraId="658AF756" w14:textId="77777777" w:rsidR="00AF5A45" w:rsidRDefault="00AF5A45">
      <w:pPr>
        <w:spacing w:beforeLines="50" w:before="151" w:line="332" w:lineRule="exac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Ind w:w="6722" w:type="dxa"/>
        <w:tblLook w:val="04A0" w:firstRow="1" w:lastRow="0" w:firstColumn="1" w:lastColumn="0" w:noHBand="0" w:noVBand="1"/>
      </w:tblPr>
      <w:tblGrid>
        <w:gridCol w:w="2404"/>
      </w:tblGrid>
      <w:tr w:rsidR="00AF5A45" w14:paraId="7B7003C0" w14:textId="77777777" w:rsidTr="00F0749B">
        <w:trPr>
          <w:trHeight w:val="465"/>
        </w:trPr>
        <w:tc>
          <w:tcPr>
            <w:tcW w:w="2404" w:type="dxa"/>
            <w:vAlign w:val="center"/>
          </w:tcPr>
          <w:p w14:paraId="038AB5E0" w14:textId="5D7EF5FE" w:rsidR="00AF5A45" w:rsidRDefault="00AF5A45" w:rsidP="00AF5A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受　　付</w:t>
            </w:r>
          </w:p>
        </w:tc>
      </w:tr>
      <w:tr w:rsidR="00AF5A45" w14:paraId="050D8241" w14:textId="77777777" w:rsidTr="00F0749B">
        <w:trPr>
          <w:trHeight w:val="1996"/>
        </w:trPr>
        <w:tc>
          <w:tcPr>
            <w:tcW w:w="2404" w:type="dxa"/>
          </w:tcPr>
          <w:p w14:paraId="134CD17E" w14:textId="77777777" w:rsidR="00AF5A45" w:rsidRDefault="00AF5A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14:paraId="2D12B0FE" w14:textId="65713639" w:rsidR="00C27995" w:rsidRDefault="00C27995">
      <w:pPr>
        <w:rPr>
          <w:rFonts w:ascii="ＭＳ 明朝" w:eastAsia="ＭＳ 明朝" w:hAnsi="ＭＳ 明朝"/>
          <w:sz w:val="24"/>
        </w:rPr>
      </w:pPr>
    </w:p>
    <w:sectPr w:rsidR="00C27995" w:rsidSect="00AF5A45"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18" w:header="289" w:footer="0" w:gutter="0"/>
      <w:cols w:space="720"/>
      <w:docGrid w:type="linesAndChars" w:linePitch="302" w:charSpace="5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C7D" w14:textId="77777777" w:rsidR="00C27995" w:rsidRDefault="00583435">
      <w:r>
        <w:separator/>
      </w:r>
    </w:p>
  </w:endnote>
  <w:endnote w:type="continuationSeparator" w:id="0">
    <w:p w14:paraId="21B87EF6" w14:textId="77777777" w:rsidR="00C27995" w:rsidRDefault="005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1165" w14:textId="77777777" w:rsidR="00C27995" w:rsidRDefault="00583435">
      <w:r>
        <w:separator/>
      </w:r>
    </w:p>
  </w:footnote>
  <w:footnote w:type="continuationSeparator" w:id="0">
    <w:p w14:paraId="2CEC6D16" w14:textId="77777777" w:rsidR="00C27995" w:rsidRDefault="0058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578"/>
  <w:drawingGridVerticalSpacing w:val="302"/>
  <w:displayHorizontalDrawingGridEvery w:val="0"/>
  <w:doNotShadeFormData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9"/>
    <w:rsid w:val="00045CD7"/>
    <w:rsid w:val="00087BE4"/>
    <w:rsid w:val="00222B2C"/>
    <w:rsid w:val="00240274"/>
    <w:rsid w:val="0024613F"/>
    <w:rsid w:val="0051619A"/>
    <w:rsid w:val="00583435"/>
    <w:rsid w:val="005B7AA3"/>
    <w:rsid w:val="00647BF6"/>
    <w:rsid w:val="0069165A"/>
    <w:rsid w:val="00694558"/>
    <w:rsid w:val="006A1E09"/>
    <w:rsid w:val="006A671E"/>
    <w:rsid w:val="006E56E7"/>
    <w:rsid w:val="007324CA"/>
    <w:rsid w:val="007E5CE4"/>
    <w:rsid w:val="008946A0"/>
    <w:rsid w:val="00A31A6B"/>
    <w:rsid w:val="00A61DA5"/>
    <w:rsid w:val="00AF5A45"/>
    <w:rsid w:val="00C27995"/>
    <w:rsid w:val="00F0749B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7821B3"/>
  <w15:chartTrackingRefBased/>
  <w15:docId w15:val="{53C663BD-DA02-45AC-8E05-F85459C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30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30"/>
      <w:lang w:val="en-US" w:eastAsia="ja-JP"/>
    </w:rPr>
  </w:style>
  <w:style w:type="table" w:styleId="a9">
    <w:name w:val="Table Grid"/>
    <w:basedOn w:val="a1"/>
    <w:uiPriority w:val="39"/>
    <w:rsid w:val="00AF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 約 書</vt:lpstr>
    </vt:vector>
  </TitlesOfParts>
  <Company>倉吉市役所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確約書（共有施設）</dc:title>
  <dc:subject/>
  <dc:creator>倉吉市上下水道局</dc:creator>
  <cp:keywords/>
  <dc:description/>
  <cp:lastModifiedBy>杉森 恒夫</cp:lastModifiedBy>
  <cp:revision>22</cp:revision>
  <cp:lastPrinted>2024-10-09T11:12:00Z</cp:lastPrinted>
  <dcterms:created xsi:type="dcterms:W3CDTF">2024-01-30T12:27:00Z</dcterms:created>
  <dcterms:modified xsi:type="dcterms:W3CDTF">2024-12-09T04:56:00Z</dcterms:modified>
  <cp:category/>
  <cp:contentStatus/>
</cp:coreProperties>
</file>