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60" w:lineRule="exact"/>
        <w:rPr>
          <w:rFonts w:hint="eastAsia" w:ascii="AR Pゴシック体M" w:hAnsi="AR Pゴシック体M" w:eastAsia="AR Pゴシック体M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-153670</wp:posOffset>
                </wp:positionV>
                <wp:extent cx="643255" cy="6305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4;mso-wrap-distance-left:16pt;width:50.65pt;height:49.65pt;mso-position-horizontal-relative:text;position:absolute;margin-left:200.6pt;margin-top:-12.1pt;mso-wrap-distance-bottom:0pt;mso-wrap-distance-right:16pt;mso-wrap-distance-top:0pt;v-text-anchor:middle;" o:spid="_x0000_s1026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-153670</wp:posOffset>
                </wp:positionV>
                <wp:extent cx="643255" cy="6305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奨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5;mso-wrap-distance-left:16pt;width:50.65pt;height:49.65pt;mso-position-horizontal-relative:text;position:absolute;margin-left:265.55pt;margin-top:-12.1pt;mso-wrap-distance-bottom:0pt;mso-wrap-distance-right:16pt;mso-wrap-distance-top:0pt;v-text-anchor:middle;" o:spid="_x0000_s1027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-153670</wp:posOffset>
                </wp:positionV>
                <wp:extent cx="643255" cy="63055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入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6;mso-wrap-distance-left:16pt;width:50.65pt;height:49.65pt;mso-position-horizontal-relative:text;position:absolute;margin-left:330.5pt;margin-top:-12.1pt;mso-wrap-distance-bottom:0pt;mso-wrap-distance-right:16pt;mso-wrap-distance-top:0pt;v-text-anchor:middle;" o:spid="_x0000_s1028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5013325</wp:posOffset>
                </wp:positionH>
                <wp:positionV relativeFrom="paragraph">
                  <wp:posOffset>-153670</wp:posOffset>
                </wp:positionV>
                <wp:extent cx="643255" cy="63055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落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7;mso-wrap-distance-left:16pt;width:50.65pt;height:49.65pt;mso-position-horizontal-relative:text;position:absolute;margin-left:394.75pt;margin-top:-12.1pt;mso-wrap-distance-bottom:0pt;mso-wrap-distance-right:16pt;mso-wrap-distance-top:0pt;v-text-anchor:middle;" o:spid="_x0000_s1029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AR Pゴシック体M" w:hAnsi="AR Pゴシック体M" w:eastAsia="AR Pゴシック体M"/>
          <w:sz w:val="28"/>
        </w:rPr>
        <w:t>　　</w:t>
      </w:r>
    </w:p>
    <w:tbl>
      <w:tblPr>
        <w:tblStyle w:val="17"/>
        <w:tblpPr w:leftFromText="142" w:rightFromText="142" w:topFromText="0" w:bottomFromText="0" w:vertAnchor="text" w:horzAnchor="text" w:tblpX="1194" w:tblpY="71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470"/>
        <w:gridCol w:w="3550"/>
        <w:gridCol w:w="1490"/>
        <w:gridCol w:w="3741"/>
      </w:tblGrid>
      <w:tr>
        <w:trPr>
          <w:trHeight w:val="20" w:hRule="atLeast"/>
        </w:trPr>
        <w:tc>
          <w:tcPr>
            <w:tcW w:w="1025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4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44"/>
              </w:rPr>
              <w:t>第</w:t>
            </w:r>
            <w:r>
              <w:rPr>
                <w:rFonts w:hint="eastAsia" w:ascii="AR Pゴシック体M" w:hAnsi="AR Pゴシック体M" w:eastAsia="AR Pゴシック体M"/>
                <w:b w:val="1"/>
                <w:sz w:val="44"/>
              </w:rPr>
              <w:t>70</w:t>
            </w:r>
            <w:r>
              <w:rPr>
                <w:rFonts w:hint="eastAsia" w:ascii="AR Pゴシック体M" w:hAnsi="AR Pゴシック体M" w:eastAsia="AR Pゴシック体M"/>
                <w:b w:val="1"/>
                <w:sz w:val="44"/>
              </w:rPr>
              <w:t>回記念倉吉市美術展覧会出品カード</w:t>
            </w:r>
          </w:p>
        </w:tc>
      </w:tr>
      <w:tr>
        <w:trPr>
          <w:trHeight w:val="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部　門</w:t>
            </w:r>
          </w:p>
        </w:tc>
        <w:tc>
          <w:tcPr>
            <w:tcW w:w="87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AR Pゴシック体M" w:hAnsi="AR Pゴシック体M" w:eastAsia="AR Pゴシック体M"/>
                <w:b w:val="1"/>
                <w:sz w:val="32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日本画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洋画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版画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彫刻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工芸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書道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写真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デザイン</w:t>
            </w:r>
          </w:p>
        </w:tc>
      </w:tr>
      <w:tr>
        <w:trPr>
          <w:trHeight w:val="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題　名</w:t>
            </w:r>
          </w:p>
        </w:tc>
        <w:tc>
          <w:tcPr>
            <w:tcW w:w="87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</w:p>
        </w:tc>
      </w:tr>
      <w:tr>
        <w:trPr>
          <w:trHeight w:val="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pacing w:val="72"/>
                <w:w w:val="75"/>
                <w:sz w:val="24"/>
                <w:fitText w:val="840" w:id="1"/>
              </w:rPr>
              <w:t>ふりが</w:t>
            </w:r>
            <w:r>
              <w:rPr>
                <w:rFonts w:hint="eastAsia" w:ascii="AR Pゴシック体M" w:hAnsi="AR Pゴシック体M" w:eastAsia="AR Pゴシック体M"/>
                <w:b w:val="1"/>
                <w:spacing w:val="1"/>
                <w:w w:val="75"/>
                <w:sz w:val="24"/>
                <w:fitText w:val="840" w:id="1"/>
              </w:rPr>
              <w:t>な</w:t>
            </w:r>
          </w:p>
        </w:tc>
        <w:tc>
          <w:tcPr>
            <w:tcW w:w="35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</w:p>
        </w:tc>
        <w:tc>
          <w:tcPr>
            <w:tcW w:w="14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pacing w:val="72"/>
                <w:w w:val="75"/>
                <w:sz w:val="24"/>
                <w:fitText w:val="840" w:id="2"/>
              </w:rPr>
              <w:t>ふりが</w:t>
            </w:r>
            <w:r>
              <w:rPr>
                <w:rFonts w:hint="eastAsia" w:ascii="AR Pゴシック体M" w:hAnsi="AR Pゴシック体M" w:eastAsia="AR Pゴシック体M"/>
                <w:b w:val="1"/>
                <w:spacing w:val="1"/>
                <w:w w:val="75"/>
                <w:sz w:val="24"/>
                <w:fitText w:val="840" w:id="2"/>
              </w:rPr>
              <w:t>な</w:t>
            </w:r>
          </w:p>
        </w:tc>
        <w:tc>
          <w:tcPr>
            <w:tcW w:w="374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47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氏　名</w:t>
            </w:r>
          </w:p>
        </w:tc>
        <w:tc>
          <w:tcPr>
            <w:tcW w:w="35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</w:p>
        </w:tc>
        <w:tc>
          <w:tcPr>
            <w:tcW w:w="14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雅　号</w:t>
            </w:r>
          </w:p>
        </w:tc>
        <w:tc>
          <w:tcPr>
            <w:tcW w:w="374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32"/>
              </w:rPr>
            </w:pPr>
          </w:p>
        </w:tc>
      </w:tr>
      <w:tr>
        <w:trPr>
          <w:trHeight w:val="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団体名</w:t>
            </w:r>
          </w:p>
        </w:tc>
        <w:tc>
          <w:tcPr>
            <w:tcW w:w="87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</w:p>
        </w:tc>
      </w:tr>
      <w:tr>
        <w:trPr>
          <w:trHeight w:val="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連絡先</w:t>
            </w:r>
          </w:p>
        </w:tc>
        <w:tc>
          <w:tcPr>
            <w:tcW w:w="87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AR Pゴシック体M" w:hAnsi="AR Pゴシック体M" w:eastAsia="AR Pゴシック体M"/>
                <w:b w:val="1"/>
                <w:sz w:val="26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倉吉市　　　　　　　　　　　　　　　　　　郵便番号</w:t>
            </w:r>
          </w:p>
          <w:p>
            <w:pPr>
              <w:pStyle w:val="0"/>
              <w:spacing w:line="400" w:lineRule="exact"/>
              <w:rPr>
                <w:rFonts w:hint="eastAsia" w:ascii="AR Pゴシック体M" w:hAnsi="AR Pゴシック体M" w:eastAsia="AR Pゴシック体M"/>
                <w:b w:val="1"/>
                <w:sz w:val="26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東伯郡　　　　　　　　　　　　　　番地　　電話</w:t>
            </w:r>
          </w:p>
        </w:tc>
      </w:tr>
      <w:tr>
        <w:trPr>
          <w:trHeight w:val="20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大きさ</w:t>
            </w:r>
          </w:p>
        </w:tc>
        <w:tc>
          <w:tcPr>
            <w:tcW w:w="87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号数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F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P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M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S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　　　　号</w:t>
            </w:r>
          </w:p>
          <w:p>
            <w:pPr>
              <w:pStyle w:val="0"/>
              <w:spacing w:line="360" w:lineRule="exact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　タテ　　　　　　ヨコ　　　　　　厚さ（立体の場合）</w:t>
            </w:r>
          </w:p>
          <w:p>
            <w:pPr>
              <w:pStyle w:val="0"/>
              <w:spacing w:line="360" w:lineRule="exact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　　　　　　ｃｍ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×　　　　ｃｍ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×　　　　ｃｍ</w:t>
            </w:r>
          </w:p>
        </w:tc>
      </w:tr>
    </w:tbl>
    <w:p>
      <w:pPr>
        <w:pStyle w:val="0"/>
        <w:tabs>
          <w:tab w:val="left" w:leader="none" w:pos="10435"/>
        </w:tabs>
        <w:ind w:leftChars="0" w:firstLine="0" w:firstLineChars="0"/>
        <w:rPr>
          <w:rFonts w:hint="eastAsia" w:ascii="AR Pゴシック体M" w:hAnsi="AR Pゴシック体M" w:eastAsia="AR Pゴシック体M"/>
          <w:b w:val="1"/>
          <w:sz w:val="36"/>
        </w:rPr>
      </w:pPr>
      <w:r>
        <w:rPr>
          <w:rFonts w:hint="eastAsia" w:ascii="AR Pゴシック体M" w:hAnsi="AR Pゴシック体M" w:eastAsia="AR Pゴシック体M"/>
          <w:b w:val="1"/>
          <w:sz w:val="36"/>
          <w:u w:val="single" w:color="auto"/>
        </w:rPr>
        <w:t>No.</w:t>
      </w:r>
      <w:r>
        <w:rPr>
          <w:rFonts w:hint="eastAsia" w:ascii="AR Pゴシック体M" w:hAnsi="AR Pゴシック体M" w:eastAsia="AR Pゴシック体M"/>
          <w:b w:val="1"/>
          <w:sz w:val="36"/>
          <w:u w:val="single" w:color="auto"/>
        </w:rPr>
        <w:t>　　　　　　</w:t>
      </w:r>
      <w:r>
        <w:rPr>
          <w:rFonts w:hint="eastAsia" w:ascii="AR Pゴシック体M" w:hAnsi="AR Pゴシック体M" w:eastAsia="AR Pゴシック体M"/>
          <w:b w:val="1"/>
          <w:sz w:val="36"/>
        </w:rPr>
        <w:t>　　　　</w:t>
      </w:r>
      <w:r>
        <w:rPr>
          <w:rFonts w:hint="eastAsia" w:ascii="AR Pゴシック体M" w:hAnsi="AR Pゴシック体M" w:eastAsia="AR Pゴシック体M"/>
          <w:b w:val="1"/>
          <w:sz w:val="36"/>
        </w:rPr>
        <w:tab/>
      </w: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1270</wp:posOffset>
                </wp:positionV>
                <wp:extent cx="841375" cy="382206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841375" cy="38220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66.25pt;height:300.95pt;mso-position-horizontal-relative:text;position:absolute;margin-left:-21.35pt;margin-top:0.1pt;mso-wrap-distance-bottom:0pt;mso-wrap-distance-right:16pt;mso-wrap-distance-top:0pt;" o:spid="_x0000_s1030" o:allowincell="t" o:allowoverlap="t" filled="f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7334885</wp:posOffset>
                </wp:positionH>
                <wp:positionV relativeFrom="paragraph">
                  <wp:posOffset>1270</wp:posOffset>
                </wp:positionV>
                <wp:extent cx="1111250" cy="3822065"/>
                <wp:effectExtent l="0" t="19685" r="63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3822065"/>
                          <a:chOff x="12401" y="1732"/>
                          <a:chExt cx="1750" cy="6019"/>
                        </a:xfrm>
                      </wpg:grpSpPr>
                      <wps:wsp>
                        <wps:cNvPr id="1032" name="オブジェクト 0"/>
                        <wps:cNvSpPr/>
                        <wps:spPr>
                          <a:xfrm>
                            <a:off x="12592" y="1732"/>
                            <a:ext cx="1427" cy="6019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3" name="オブジェクト 0"/>
                        <wps:cNvSpPr txBox="1"/>
                        <wps:spPr>
                          <a:xfrm>
                            <a:off x="12401" y="2123"/>
                            <a:ext cx="1750" cy="32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AR Pゴシック体M" w:hAnsi="AR Pゴシック体M" w:eastAsia="AR Pゴシック体M"/>
                                  <w:b w:val="1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AR Pゴシック体M" w:hAnsi="AR Pゴシック体M" w:eastAsia="AR Pゴシック体M"/>
                                  <w:b w:val="1"/>
                                  <w:sz w:val="36"/>
                                </w:rPr>
                                <w:t>観覧者による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eastAsia" w:ascii="AR Pゴシック体M" w:hAnsi="AR Pゴシック体M" w:eastAsia="AR Pゴシック体M"/>
                                  <w:b w:val="1"/>
                                  <w:sz w:val="36"/>
                                </w:rPr>
                              </w:pPr>
                              <w:r>
                                <w:rPr>
                                  <w:rFonts w:hint="eastAsia" w:ascii="AR Pゴシック体M" w:hAnsi="AR Pゴシック体M" w:eastAsia="AR Pゴシック体M"/>
                                  <w:b w:val="1"/>
                                  <w:sz w:val="36"/>
                                </w:rPr>
                                <w:t>写真撮影可否</w:t>
                              </w:r>
                            </w:p>
                          </w:txbxContent>
                        </wps:txbx>
                        <wps:bodyPr vertOverflow="overflow" horzOverflow="overflow" vert="eaVert" wrap="square" lIns="74295" tIns="8890" rIns="74295" bIns="8890"/>
                      </wps:wsp>
                      <wps:wsp>
                        <wps:cNvPr id="1034" name="オブジェクト 0"/>
                        <wps:cNvSpPr/>
                        <wps:spPr>
                          <a:xfrm>
                            <a:off x="12592" y="4984"/>
                            <a:ext cx="1427" cy="0"/>
                          </a:xfrm>
                          <a:prstGeom prst="line">
                            <a:avLst/>
                          </a:prstGeom>
                          <a:ln w="6350" cap="flat" cmpd="sng" algn="ctr">
                            <a:solidFill>
                              <a:schemeClr val="tx1"/>
                            </a:solidFill>
                            <a:prstDash val="dash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オブジェクト 0"/>
                        <wps:cNvSpPr txBox="1"/>
                        <wps:spPr>
                          <a:xfrm>
                            <a:off x="12852" y="5390"/>
                            <a:ext cx="925" cy="22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 w:ascii="AR Pゴシック体M" w:hAnsi="AR Pゴシック体M" w:eastAsia="AR Pゴシック体M"/>
                                  <w:b w:val="1"/>
                                  <w:sz w:val="52"/>
                                </w:rPr>
                              </w:pPr>
                              <w:r>
                                <w:rPr>
                                  <w:rFonts w:hint="eastAsia" w:ascii="AR Pゴシック体M" w:hAnsi="AR Pゴシック体M" w:eastAsia="AR Pゴシック体M"/>
                                  <w:b w:val="1"/>
                                  <w:sz w:val="52"/>
                                </w:rPr>
                                <w:t>可　・　否</w:t>
                              </w:r>
                            </w:p>
                          </w:txbxContent>
                        </wps:txbx>
                        <wps:bodyPr vertOverflow="overflow" horzOverflow="overflow" vert="eaVert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25;width:87.5pt;height:300.95pt;mso-position-horizontal-relative:text;position:absolute;margin-left:577.54pt;margin-top:0.1pt;" coordsize="1750,6019" coordorigin="12401,1732" o:spid="_x0000_s1031" o:allowincell="t" o:allowoverlap="t">
                <v:rect id="オブジェクト 0" style="position:absolute;left:12592;top:1732;width:1427;height:6019;" o:spid="_x0000_s1032" filled="f" stroked="t" strokecolor="#000000 [3213]" strokeweight="2.25pt" o:spt="1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position:absolute;left:12401;top:2123;width:1750;height:3200;" o:spid="_x0000_s1033" filled="f" stroked="f" strokeweight="0.5pt" o:spt="202" type="#_x0000_t202">
                  <v:fill/>
                  <v:stroke linestyle="single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 w:ascii="AR Pゴシック体M" w:hAnsi="AR Pゴシック体M" w:eastAsia="AR Pゴシック体M"/>
                            <w:b w:val="1"/>
                            <w:sz w:val="36"/>
                          </w:rPr>
                        </w:pPr>
                        <w:r>
                          <w:rPr>
                            <w:rFonts w:hint="eastAsia" w:ascii="AR Pゴシック体M" w:hAnsi="AR Pゴシック体M" w:eastAsia="AR Pゴシック体M"/>
                            <w:b w:val="1"/>
                            <w:sz w:val="36"/>
                          </w:rPr>
                          <w:t>観覧者による</w:t>
                        </w:r>
                      </w:p>
                      <w:p>
                        <w:pPr>
                          <w:pStyle w:val="0"/>
                          <w:rPr>
                            <w:rFonts w:hint="eastAsia" w:ascii="AR Pゴシック体M" w:hAnsi="AR Pゴシック体M" w:eastAsia="AR Pゴシック体M"/>
                            <w:b w:val="1"/>
                            <w:sz w:val="36"/>
                          </w:rPr>
                        </w:pPr>
                        <w:r>
                          <w:rPr>
                            <w:rFonts w:hint="eastAsia" w:ascii="AR Pゴシック体M" w:hAnsi="AR Pゴシック体M" w:eastAsia="AR Pゴシック体M"/>
                            <w:b w:val="1"/>
                            <w:sz w:val="36"/>
                          </w:rPr>
                          <w:t>写真撮影可否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line id="オブジェクト 0" style="position:absolute;left:12592;top:4984;width:1427;height:0;" o:spid="_x0000_s1034" filled="f" stroked="t" strokecolor="#000000 [3213]" strokeweight="0.5pt" o:spt="20" from="12592,4984" to="14019,4984">
                  <v:fill/>
                  <v:stroke linestyle="single" miterlimit="8" endcap="flat" dashstyle="dash" filltype="solid"/>
                  <v:textbox style="layout-flow:horizontal;"/>
                  <v:imagedata o:title=""/>
                  <w10:wrap type="none" anchorx="text" anchory="text"/>
                </v:line>
                <v:shape id="オブジェクト 0" style="position:absolute;left:12852;top:5390;width:925;height:2275;" o:spid="_x0000_s1035" filled="f" stroked="f" strokeweight="0.5pt" o:spt="202" type="#_x0000_t202">
                  <v:fill/>
                  <v:stroke linestyle="single"/>
                  <v:textbox style="layout-flow:vertical-ideographic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 w:ascii="AR Pゴシック体M" w:hAnsi="AR Pゴシック体M" w:eastAsia="AR Pゴシック体M"/>
                            <w:b w:val="1"/>
                            <w:sz w:val="52"/>
                          </w:rPr>
                        </w:pPr>
                        <w:r>
                          <w:rPr>
                            <w:rFonts w:hint="eastAsia" w:ascii="AR Pゴシック体M" w:hAnsi="AR Pゴシック体M" w:eastAsia="AR Pゴシック体M"/>
                            <w:b w:val="1"/>
                            <w:sz w:val="52"/>
                          </w:rPr>
                          <w:t>可　・　否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12600"/>
        </w:tabs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342265</wp:posOffset>
                </wp:positionV>
                <wp:extent cx="560070" cy="129794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560070" cy="12979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52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52"/>
                              </w:rPr>
                              <w:t>受付用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4.1pt;height:102.2pt;mso-position-horizontal-relative:text;position:absolute;margin-left:-8.94pt;margin-top:26.95pt;mso-wrap-distance-bottom:0pt;mso-wrap-distance-right:16pt;mso-wrap-distance-top:0pt;v-text-anchor:middle;" o:spid="_x0000_s1036" o:allowincell="t" o:allowoverlap="t" filled="t" fillcolor="#afabab [2414]" stroked="t" strokecolor="#000000" strokeweight="0.5pt" o:spt="202" type="#_x0000_t202">
                <v:fill/>
                <v:stroke linestyle="single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 w:ascii="ARゴシック体M" w:hAnsi="ARゴシック体M" w:eastAsia="ARゴシック体M"/>
                          <w:b w:val="1"/>
                          <w:sz w:val="52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52"/>
                        </w:rPr>
                        <w:t>受付用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226695</wp:posOffset>
                </wp:positionV>
                <wp:extent cx="738505" cy="27432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73850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  <w:t>キリトリ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1;mso-wrap-distance-left:16pt;width:58.15pt;height:21.6pt;mso-position-horizontal-relative:text;position:absolute;margin-left:292.7pt;margin-top:17.850000000000001pt;mso-wrap-distance-bottom:0pt;mso-wrap-distance-right:16pt;mso-wrap-distance-top:0pt;" o:spid="_x0000_s1037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  <w:t>キリトリ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376555</wp:posOffset>
                </wp:positionV>
                <wp:extent cx="9119870" cy="0"/>
                <wp:effectExtent l="0" t="635" r="2857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911987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9;mso-position-horizontal-relative:text;position:absolute;mso-wrap-distance-bottom:0pt;mso-wrap-distance-left:5.65pt;mso-wrap-distance-right:5.65pt;" o:spid="_x0000_s1038" o:allowincell="t" o:allowoverlap="t" filled="f" stroked="t" strokecolor="#000000 [3213]" strokeweight="0.5pt" o:spt="20" from="-38.15pt,29.65pt" to="679.95pt,29.6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eastAsia" w:ascii="AR Pゴシック体M" w:hAnsi="AR Pゴシック体M" w:eastAsia="AR Pゴシック体M"/>
          <w:sz w:val="28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449580</wp:posOffset>
                </wp:positionV>
                <wp:extent cx="4060190" cy="54800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4060190" cy="5480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</w:rPr>
                              <w:t>住所　倉吉市</w:t>
                            </w:r>
                          </w:p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</w:rPr>
                              <w:t>　　　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single" w:color="auto"/>
                              </w:rPr>
                              <w:t>東伯郡　　　　　　　　　　　　　番地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319.7pt;height:43.15pt;mso-position-horizontal-relative:text;position:absolute;margin-left:313.14pt;margin-top:35.4pt;mso-wrap-distance-bottom:0pt;mso-wrap-distance-right:16pt;mso-wrap-distance-top:0pt;" o:spid="_x0000_s10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</w:rPr>
                        <w:t>住所　倉吉市</w:t>
                      </w:r>
                    </w:p>
                    <w:p>
                      <w:pPr>
                        <w:pStyle w:val="0"/>
                        <w:spacing w:line="400" w:lineRule="exact"/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</w:rPr>
                        <w:t>　　　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single" w:color="auto"/>
                        </w:rPr>
                        <w:t>東伯郡　　　　　　　　　　　　　番地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 Pゴシック体M" w:hAnsi="AR Pゴシック体M" w:eastAsia="AR Pゴシック体M"/>
          <w:b w:val="1"/>
          <w:spacing w:val="39"/>
          <w:w w:val="84"/>
          <w:sz w:val="48"/>
          <w:u w:val="single" w:color="auto"/>
          <w:fitText w:val="9600" w:id="3"/>
        </w:rPr>
        <w:t>第</w:t>
      </w:r>
      <w:r>
        <w:rPr>
          <w:rFonts w:hint="eastAsia" w:ascii="AR Pゴシック体M" w:hAnsi="AR Pゴシック体M" w:eastAsia="AR Pゴシック体M"/>
          <w:b w:val="1"/>
          <w:spacing w:val="39"/>
          <w:w w:val="84"/>
          <w:sz w:val="48"/>
          <w:u w:val="single" w:color="auto"/>
          <w:fitText w:val="9600" w:id="3"/>
        </w:rPr>
        <w:t>70</w:t>
      </w:r>
      <w:r>
        <w:rPr>
          <w:rFonts w:hint="eastAsia" w:ascii="AR Pゴシック体M" w:hAnsi="AR Pゴシック体M" w:eastAsia="AR Pゴシック体M"/>
          <w:b w:val="1"/>
          <w:spacing w:val="39"/>
          <w:w w:val="84"/>
          <w:sz w:val="48"/>
          <w:u w:val="single" w:color="auto"/>
          <w:fitText w:val="9600" w:id="3"/>
        </w:rPr>
        <w:t>回記念倉吉市美術展覧会搬入作品預り</w:t>
      </w:r>
      <w:r>
        <w:rPr>
          <w:rFonts w:hint="eastAsia" w:ascii="AR Pゴシック体M" w:hAnsi="AR Pゴシック体M" w:eastAsia="AR Pゴシック体M"/>
          <w:b w:val="1"/>
          <w:spacing w:val="13"/>
          <w:w w:val="84"/>
          <w:sz w:val="48"/>
          <w:u w:val="single" w:color="auto"/>
          <w:fitText w:val="9600" w:id="3"/>
        </w:rPr>
        <w:t>証</w:t>
      </w:r>
    </w:p>
    <w:p>
      <w:pPr>
        <w:pStyle w:val="0"/>
        <w:jc w:val="center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114300</wp:posOffset>
                </wp:positionV>
                <wp:extent cx="2988310" cy="54800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/>
                      <wps:spPr>
                        <a:xfrm>
                          <a:off x="0" y="0"/>
                          <a:ext cx="2988310" cy="5480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44"/>
                                <w:u w:val="single" w:color="auto"/>
                              </w:rPr>
                              <w:t>　　　　　　　　様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;mso-wrap-distance-left:16pt;width:235.3pt;height:43.15pt;mso-position-horizontal-relative:text;position:absolute;margin-left:77.84pt;margin-top:9pt;mso-wrap-distance-bottom:0pt;mso-wrap-distance-right:16pt;mso-wrap-distance-top:0pt;" o:spid="_x0000_s104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u w:val="single" w:color="auto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44"/>
                          <w:u w:val="single" w:color="auto"/>
                        </w:rPr>
                        <w:t>　　　　　　　　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7"/>
        <w:tblpPr w:leftFromText="142" w:rightFromText="142" w:topFromText="0" w:bottomFromText="0" w:vertAnchor="text" w:horzAnchor="text" w:tblpX="3132" w:tblpY="445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264"/>
        <w:gridCol w:w="8410"/>
      </w:tblGrid>
      <w:tr>
        <w:trPr>
          <w:trHeight w:val="454" w:hRule="atLeast"/>
        </w:trPr>
        <w:tc>
          <w:tcPr>
            <w:tcW w:w="1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32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32"/>
              </w:rPr>
              <w:t>部　門</w:t>
            </w:r>
          </w:p>
        </w:tc>
        <w:tc>
          <w:tcPr>
            <w:tcW w:w="8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日本画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洋画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版画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彫刻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工芸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書道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写真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デザイン</w:t>
            </w:r>
          </w:p>
        </w:tc>
      </w:tr>
      <w:tr>
        <w:trPr>
          <w:trHeight w:val="454" w:hRule="atLeast"/>
        </w:trPr>
        <w:tc>
          <w:tcPr>
            <w:tcW w:w="1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32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32"/>
              </w:rPr>
              <w:t>題　名</w:t>
            </w:r>
          </w:p>
        </w:tc>
        <w:tc>
          <w:tcPr>
            <w:tcW w:w="8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32"/>
              </w:rPr>
            </w:pPr>
          </w:p>
        </w:tc>
      </w:tr>
      <w:tr>
        <w:trPr>
          <w:trHeight w:val="454" w:hRule="atLeast"/>
        </w:trPr>
        <w:tc>
          <w:tcPr>
            <w:tcW w:w="12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32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32"/>
              </w:rPr>
              <w:t>大きさ</w:t>
            </w:r>
          </w:p>
        </w:tc>
        <w:tc>
          <w:tcPr>
            <w:tcW w:w="8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AR Pゴシック体M" w:hAnsi="AR Pゴシック体M" w:eastAsia="AR Pゴシック体M"/>
                <w:b w:val="1"/>
                <w:sz w:val="26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号数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 xml:space="preserve"> F 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 xml:space="preserve"> P 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 xml:space="preserve"> M 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 xml:space="preserve"> S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　　　　号</w:t>
            </w:r>
          </w:p>
          <w:p>
            <w:pPr>
              <w:pStyle w:val="0"/>
              <w:spacing w:line="360" w:lineRule="exact"/>
              <w:rPr>
                <w:rFonts w:hint="eastAsia" w:ascii="AR Pゴシック体M" w:hAnsi="AR Pゴシック体M" w:eastAsia="AR Pゴシック体M"/>
                <w:b w:val="1"/>
                <w:sz w:val="26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　タテ　　　　　ヨコ　　　　　厚さ（立体の場合）</w:t>
            </w:r>
          </w:p>
          <w:p>
            <w:pPr>
              <w:pStyle w:val="0"/>
              <w:spacing w:line="360" w:lineRule="exact"/>
              <w:ind w:left="0" w:leftChars="0" w:firstLine="1300" w:firstLineChars="500"/>
              <w:rPr>
                <w:rFonts w:hint="eastAsia" w:ascii="AR Pゴシック体M" w:hAnsi="AR Pゴシック体M" w:eastAsia="AR Pゴシック体M"/>
                <w:b w:val="1"/>
                <w:sz w:val="26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ｃｍ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×　　　　ｃｍ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6"/>
              </w:rPr>
              <w:t>×　　　　ｃｍ</w:t>
            </w:r>
          </w:p>
        </w:tc>
      </w:tr>
    </w:tbl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193040</wp:posOffset>
                </wp:positionV>
                <wp:extent cx="2202180" cy="204851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2202180" cy="20485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●お願い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　搬出日は７月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27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0"/>
                                <w:w w:val="83"/>
                                <w:sz w:val="22"/>
                                <w:fitText w:val="550" w:id="4"/>
                              </w:rPr>
                              <w:t>日本画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・書道・洋画・版画：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00-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正午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1"/>
                                <w:w w:val="99"/>
                                <w:sz w:val="22"/>
                                <w:fitText w:val="440" w:id="5"/>
                              </w:rPr>
                              <w:t>工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0"/>
                                <w:w w:val="99"/>
                                <w:sz w:val="22"/>
                                <w:fitText w:val="440" w:id="5"/>
                              </w:rPr>
                              <w:t>芸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2"/>
                                <w:w w:val="71"/>
                                <w:sz w:val="22"/>
                                <w:fitText w:val="550" w:id="6"/>
                              </w:rPr>
                              <w:t>デザイ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1"/>
                                <w:w w:val="71"/>
                                <w:sz w:val="22"/>
                                <w:fitText w:val="550" w:id="6"/>
                              </w:rPr>
                              <w:t>ン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1"/>
                                <w:w w:val="99"/>
                                <w:sz w:val="22"/>
                                <w:fitText w:val="440" w:id="7"/>
                              </w:rPr>
                              <w:t>彫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0"/>
                                <w:w w:val="99"/>
                                <w:sz w:val="22"/>
                                <w:fitText w:val="440" w:id="7"/>
                              </w:rPr>
                              <w:t>刻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1"/>
                                <w:w w:val="99"/>
                                <w:sz w:val="22"/>
                                <w:fitText w:val="440" w:id="8"/>
                              </w:rPr>
                              <w:t>写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pacing w:val="0"/>
                                <w:w w:val="99"/>
                                <w:sz w:val="22"/>
                                <w:fitText w:val="440" w:id="8"/>
                              </w:rPr>
                              <w:t>真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13:00-16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00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館内整理のため、搬出日時は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厳守してください。期日に遅れた場合は一切責任を負いかねます。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　なお、搬出の際はこの預り証をご提出ください。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2;mso-wrap-distance-left:16pt;width:173.4pt;height:161.30000000000001pt;mso-position-horizontal-relative:text;position:absolute;margin-left:-16.5pt;margin-top:15.2pt;mso-wrap-distance-bottom:0pt;mso-wrap-distance-right:16pt;mso-wrap-distance-top:0pt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●お願い</w:t>
                      </w:r>
                    </w:p>
                    <w:p>
                      <w:pPr>
                        <w:pStyle w:val="0"/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　搬出日は７月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27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日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(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日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)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です。</w:t>
                      </w:r>
                    </w:p>
                    <w:p>
                      <w:pPr>
                        <w:pStyle w:val="0"/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0"/>
                          <w:w w:val="83"/>
                          <w:sz w:val="22"/>
                          <w:fitText w:val="550" w:id="4"/>
                        </w:rPr>
                        <w:t>日本画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・書道・洋画・版画：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9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00-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正午</w:t>
                      </w:r>
                    </w:p>
                    <w:p>
                      <w:pPr>
                        <w:pStyle w:val="0"/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1"/>
                          <w:w w:val="99"/>
                          <w:sz w:val="22"/>
                          <w:fitText w:val="440" w:id="5"/>
                        </w:rPr>
                        <w:t>工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0"/>
                          <w:w w:val="99"/>
                          <w:sz w:val="22"/>
                          <w:fitText w:val="440" w:id="5"/>
                        </w:rPr>
                        <w:t>芸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・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2"/>
                          <w:w w:val="71"/>
                          <w:sz w:val="22"/>
                          <w:fitText w:val="550" w:id="6"/>
                        </w:rPr>
                        <w:t>デザイ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1"/>
                          <w:w w:val="71"/>
                          <w:sz w:val="22"/>
                          <w:fitText w:val="550" w:id="6"/>
                        </w:rPr>
                        <w:t>ン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・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1"/>
                          <w:w w:val="99"/>
                          <w:sz w:val="22"/>
                          <w:fitText w:val="440" w:id="7"/>
                        </w:rPr>
                        <w:t>彫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0"/>
                          <w:w w:val="99"/>
                          <w:sz w:val="22"/>
                          <w:fitText w:val="440" w:id="7"/>
                        </w:rPr>
                        <w:t>刻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・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1"/>
                          <w:w w:val="99"/>
                          <w:sz w:val="22"/>
                          <w:fitText w:val="440" w:id="8"/>
                        </w:rPr>
                        <w:t>写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pacing w:val="0"/>
                          <w:w w:val="99"/>
                          <w:sz w:val="22"/>
                          <w:fitText w:val="440" w:id="8"/>
                        </w:rPr>
                        <w:t>真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13:00-16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00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館内整理のため、搬出日時は</w:t>
                      </w:r>
                    </w:p>
                    <w:p>
                      <w:pPr>
                        <w:pStyle w:val="0"/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厳守してください。期日に遅れた場合は一切責任を負いかねます。</w:t>
                      </w:r>
                    </w:p>
                    <w:p>
                      <w:pPr>
                        <w:pStyle w:val="0"/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　なお、搬出の際はこの預り証をご提出ください。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172085</wp:posOffset>
                </wp:positionV>
                <wp:extent cx="2095500" cy="49974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2095500" cy="4997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3;mso-wrap-distance-left:5.65pt;width:165pt;height:39.35pt;mso-position-horizontal-relative:text;position:absolute;margin-left:-12.6pt;margin-top:13.55pt;mso-wrap-distance-bottom:0pt;mso-wrap-distance-right:5.65pt;mso-wrap-distance-top:0pt;" o:spid="_x0000_s1042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97790</wp:posOffset>
                </wp:positionV>
                <wp:extent cx="2691130" cy="548005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2691130" cy="5480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distribute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  <w:t>上記の作品をお預かりしました。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211.9pt;height:43.15pt;mso-position-horizontal-relative:text;position:absolute;margin-left:180.35pt;margin-top:7.7pt;mso-wrap-distance-bottom:0pt;mso-wrap-distance-right:16pt;mso-wrap-distance-top:0pt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jc w:val="distribute"/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  <w:t>上記の作品をお預かりしました。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6626225</wp:posOffset>
                </wp:positionH>
                <wp:positionV relativeFrom="paragraph">
                  <wp:posOffset>160655</wp:posOffset>
                </wp:positionV>
                <wp:extent cx="2691130" cy="54800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/>
                      <wps:spPr>
                        <a:xfrm>
                          <a:off x="0" y="0"/>
                          <a:ext cx="2691130" cy="5480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  <w:t>取扱者印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16pt;width:211.9pt;height:43.15pt;mso-position-horizontal-relative:text;position:absolute;margin-left:521.75pt;margin-top:12.65pt;mso-wrap-distance-bottom:0pt;mso-wrap-distance-right:16pt;mso-wrap-distance-top:0pt;" o:spid="_x0000_s104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  <w:t>取扱者印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135890</wp:posOffset>
                </wp:positionV>
                <wp:extent cx="9119870" cy="0"/>
                <wp:effectExtent l="0" t="635" r="2857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911987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10;mso-position-horizontal-relative:text;position:absolute;mso-wrap-distance-bottom:0pt;mso-wrap-distance-left:5.65pt;mso-wrap-distance-right:5.65pt;" o:spid="_x0000_s1045" o:allowincell="t" o:allowoverlap="t" filled="f" stroked="t" strokecolor="#000000 [3213]" strokeweight="0.5pt" o:spt="20" from="-38.15pt,10.7pt" to="679.95pt,10.7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22225</wp:posOffset>
                </wp:positionV>
                <wp:extent cx="738505" cy="274320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 txBox="1"/>
                      <wps:spPr>
                        <a:xfrm>
                          <a:off x="0" y="0"/>
                          <a:ext cx="738505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6"/>
                                <w:u w:val="none" w:color="auto"/>
                              </w:rPr>
                              <w:t>キリトリ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2;mso-wrap-distance-left:16pt;width:58.15pt;height:21.6pt;mso-position-horizontal-relative:text;position:absolute;margin-left:292.7pt;margin-top:1.75pt;mso-wrap-distance-bottom:0pt;mso-wrap-distance-right:16pt;mso-wrap-distance-top:0pt;" o:spid="_x0000_s1046" o:allowincell="t" o:allowoverlap="t" filled="t" fillcolor="#ffffff [3212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6"/>
                          <w:u w:val="none" w:color="auto"/>
                        </w:rPr>
                        <w:t>キリトリ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135890</wp:posOffset>
                </wp:positionV>
                <wp:extent cx="0" cy="4521835"/>
                <wp:effectExtent l="635" t="0" r="29845" b="10160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0" cy="452183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13;mso-position-horizontal-relative:text;position:absolute;mso-wrap-distance-bottom:0pt;mso-wrap-distance-left:5.65pt;mso-wrap-distance-right:5.65pt;" o:spid="_x0000_s1047" o:allowincell="t" o:allowoverlap="t" filled="f" stroked="t" strokecolor="#000000 [3213]" strokeweight="0.5pt" o:spt="20" from="199.25pt,10.7pt" to="199.25pt,366.75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282575</wp:posOffset>
                </wp:positionV>
                <wp:extent cx="643255" cy="630555"/>
                <wp:effectExtent l="635" t="63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市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8;mso-wrap-distance-left:16pt;width:50.65pt;height:49.65pt;mso-position-horizontal-relative:text;position:absolute;margin-left:357.7pt;margin-top:22.25pt;mso-wrap-distance-bottom:0pt;mso-wrap-distance-right:16pt;mso-wrap-distance-top:0pt;v-text-anchor:middle;" o:spid="_x0000_s1048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282575</wp:posOffset>
                </wp:positionV>
                <wp:extent cx="643255" cy="630555"/>
                <wp:effectExtent l="635" t="635" r="29845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奨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9;mso-wrap-distance-left:16pt;width:50.65pt;height:49.65pt;mso-position-horizontal-relative:text;position:absolute;margin-left:422.65pt;margin-top:22.25pt;mso-wrap-distance-bottom:0pt;mso-wrap-distance-right:16pt;mso-wrap-distance-top:0pt;v-text-anchor:middle;" o:spid="_x0000_s1049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282575</wp:posOffset>
                </wp:positionV>
                <wp:extent cx="643255" cy="630555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入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0;mso-wrap-distance-left:16pt;width:50.65pt;height:49.65pt;mso-position-horizontal-relative:text;position:absolute;margin-left:487.6pt;margin-top:22.25pt;mso-wrap-distance-bottom:0pt;mso-wrap-distance-right:16pt;mso-wrap-distance-top:0pt;v-text-anchor:middle;" o:spid="_x0000_s1050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7008495</wp:posOffset>
                </wp:positionH>
                <wp:positionV relativeFrom="paragraph">
                  <wp:posOffset>282575</wp:posOffset>
                </wp:positionV>
                <wp:extent cx="643255" cy="630555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643255" cy="6305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96"/>
                              </w:rPr>
                            </w:pPr>
                            <w:r>
                              <w:rPr>
                                <w:rFonts w:hint="eastAsia" w:ascii="ARゴシック体M" w:hAnsi="ARゴシック体M" w:eastAsia="ARゴシック体M"/>
                                <w:b w:val="1"/>
                                <w:sz w:val="72"/>
                              </w:rPr>
                              <w:t>落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1;mso-wrap-distance-left:16pt;width:50.65pt;height:49.65pt;mso-position-horizontal-relative:text;position:absolute;margin-left:551.85pt;margin-top:22.25pt;mso-wrap-distance-bottom:0pt;mso-wrap-distance-right:16pt;mso-wrap-distance-top:0pt;v-text-anchor:middle;" o:spid="_x0000_s1051" o:allowincell="t" o:allowoverlap="t" filled="f" stroked="t" strokecolor="#000000" strokeweight="0.5pt" o:spt="202" type="#_x0000_t202">
                <v:fill/>
                <v:stroke linestyle="single" dashstyle="dash"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ゴシック体M" w:hAnsi="ARゴシック体M" w:eastAsia="ARゴシック体M"/>
                          <w:b w:val="1"/>
                          <w:sz w:val="96"/>
                        </w:rPr>
                      </w:pPr>
                      <w:r>
                        <w:rPr>
                          <w:rFonts w:hint="eastAsia" w:ascii="ARゴシック体M" w:hAnsi="ARゴシック体M" w:eastAsia="ARゴシック体M"/>
                          <w:b w:val="1"/>
                          <w:sz w:val="72"/>
                        </w:rPr>
                        <w:t>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61595</wp:posOffset>
                </wp:positionV>
                <wp:extent cx="1059815" cy="2834005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1059815" cy="28340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●お願い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書道部門出品者は別紙「書道部門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2"/>
                              </w:rPr>
                              <w:t>釈文用紙」を提出してください。（作品の裏に貼付けずに、受付時に係員へお渡しください。）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4;mso-wrap-distance-left:16pt;width:83.45pt;height:223.15pt;mso-position-horizontal-relative:text;position:absolute;margin-left:88.6pt;margin-top:4.84pt;mso-wrap-distance-bottom:0pt;mso-wrap-distance-right:16pt;mso-wrap-distance-top:0pt;" o:spid="_x0000_s1052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●お願い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書道部門出品者は別紙「書道部門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2"/>
                        </w:rPr>
                        <w:t>釈文用紙」を提出してください。（作品の裏に貼付けずに、受付時に係員へお渡しください。）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7"/>
        <w:tblpPr w:leftFromText="142" w:rightFromText="142" w:topFromText="0" w:bottomFromText="0" w:vertAnchor="text" w:horzAnchor="text" w:tblpX="4663" w:tblpY="99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350"/>
        <w:gridCol w:w="7115"/>
      </w:tblGrid>
      <w:tr>
        <w:trPr>
          <w:trHeight w:val="454" w:hRule="atLeast"/>
        </w:trPr>
        <w:tc>
          <w:tcPr>
            <w:tcW w:w="8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sz w:val="36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44"/>
              </w:rPr>
              <w:t>第</w:t>
            </w:r>
            <w:r>
              <w:rPr>
                <w:rFonts w:hint="eastAsia" w:ascii="AR Pゴシック体M" w:hAnsi="AR Pゴシック体M" w:eastAsia="AR Pゴシック体M"/>
                <w:b w:val="1"/>
                <w:sz w:val="44"/>
              </w:rPr>
              <w:t>70</w:t>
            </w:r>
            <w:r>
              <w:rPr>
                <w:rFonts w:hint="eastAsia" w:ascii="AR Pゴシック体M" w:hAnsi="AR Pゴシック体M" w:eastAsia="AR Pゴシック体M"/>
                <w:b w:val="1"/>
                <w:sz w:val="44"/>
              </w:rPr>
              <w:t>回記念倉吉市美術展覧会作品カード</w:t>
            </w:r>
          </w:p>
        </w:tc>
      </w:tr>
      <w:tr>
        <w:trPr>
          <w:trHeight w:val="589" w:hRule="atLeast"/>
        </w:trPr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部　門</w:t>
            </w:r>
          </w:p>
        </w:tc>
        <w:tc>
          <w:tcPr>
            <w:tcW w:w="7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AR Pゴシック体M" w:hAnsi="AR Pゴシック体M" w:eastAsia="AR Pゴシック体M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日本画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洋画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版画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彫刻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工芸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書道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写真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・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デザイン</w:t>
            </w:r>
          </w:p>
        </w:tc>
      </w:tr>
      <w:tr>
        <w:trPr>
          <w:trHeight w:val="454" w:hRule="atLeast"/>
        </w:trPr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題　名</w:t>
            </w:r>
          </w:p>
        </w:tc>
        <w:tc>
          <w:tcPr>
            <w:tcW w:w="7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8"/>
              </w:rPr>
            </w:pPr>
          </w:p>
        </w:tc>
      </w:tr>
      <w:tr>
        <w:trPr>
          <w:trHeight w:val="389" w:hRule="atLeast"/>
        </w:trPr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ふりがな</w:t>
            </w:r>
          </w:p>
        </w:tc>
        <w:tc>
          <w:tcPr>
            <w:tcW w:w="711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氏　名</w:t>
            </w:r>
          </w:p>
        </w:tc>
        <w:tc>
          <w:tcPr>
            <w:tcW w:w="711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ふりがな</w:t>
            </w:r>
          </w:p>
        </w:tc>
        <w:tc>
          <w:tcPr>
            <w:tcW w:w="711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雅　号</w:t>
            </w:r>
          </w:p>
        </w:tc>
        <w:tc>
          <w:tcPr>
            <w:tcW w:w="711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ゴシック体M" w:hAnsi="AR Pゴシック体M" w:eastAsia="AR Pゴシック体M"/>
                <w:b w:val="1"/>
                <w:sz w:val="28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8"/>
              </w:rPr>
              <w:t>連絡先</w:t>
            </w:r>
          </w:p>
        </w:tc>
        <w:tc>
          <w:tcPr>
            <w:tcW w:w="7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倉吉市　　　　　　　　　　　　　　　郵便番号</w:t>
            </w:r>
          </w:p>
          <w:p>
            <w:pPr>
              <w:pStyle w:val="0"/>
              <w:spacing w:line="400" w:lineRule="exact"/>
              <w:rPr>
                <w:rFonts w:hint="eastAsia" w:ascii="AR Pゴシック体M" w:hAnsi="AR Pゴシック体M" w:eastAsia="AR Pゴシック体M"/>
                <w:b w:val="1"/>
                <w:sz w:val="24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東伯郡　　　　　　　　　　番地　　　電話</w:t>
            </w:r>
          </w:p>
        </w:tc>
      </w:tr>
    </w:tbl>
    <w:p>
      <w:pPr>
        <w:pStyle w:val="0"/>
        <w:rPr>
          <w:rFonts w:hint="eastAsia" w:ascii="AR Pゴシック体M" w:hAnsi="AR Pゴシック体M" w:eastAsia="AR Pゴシック体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111760</wp:posOffset>
                </wp:positionV>
                <wp:extent cx="988060" cy="2476500"/>
                <wp:effectExtent l="0" t="0" r="635" b="63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 txBox="1"/>
                      <wps:spPr>
                        <a:xfrm>
                          <a:off x="0" y="0"/>
                          <a:ext cx="988060" cy="2476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b w:val="1"/>
                                <w:sz w:val="24"/>
                              </w:rPr>
                              <w:t>作品の裏に必ず貼付してください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8;mso-wrap-distance-left:16pt;width:77.8pt;height:195pt;mso-position-horizontal-relative:text;position:absolute;margin-left:162.30000000000001pt;margin-top:8.8000000000000007pt;mso-wrap-distance-bottom:0pt;mso-wrap-distance-right:16pt;mso-wrap-distance-top:0pt;" o:spid="_x0000_s1053" o:allowincell="t" o:allowoverlap="t" filled="f" stroked="f" strokeweight="0.5pt" o:spt="202" type="#_x0000_t202">
                <v:fill/>
                <v:stroke linestyle="single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ゴシック体M" w:hAnsi="AR Pゴシック体M" w:eastAsia="AR Pゴシック体M"/>
                          <w:b w:val="1"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24"/>
                        </w:rPr>
                        <w:t>作品の裏に必ず貼付してください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p>
      <w:pPr>
        <w:pStyle w:val="0"/>
        <w:rPr>
          <w:rFonts w:hint="eastAsia" w:ascii="AR Pゴシック体M" w:hAnsi="AR Pゴシック体M" w:eastAsia="AR Pゴシック体M"/>
          <w:sz w:val="28"/>
        </w:rPr>
      </w:pPr>
    </w:p>
    <w:sectPr>
      <w:pgSz w:w="14570" w:h="20636"/>
      <w:pgMar w:top="850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17</Words>
  <Characters>545</Characters>
  <Application>JUST Note</Application>
  <Lines>105</Lines>
  <Paragraphs>66</Paragraphs>
  <CharactersWithSpaces>774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池上 理絵</dc:creator>
  <cp:lastModifiedBy>森 康貴</cp:lastModifiedBy>
  <cp:lastPrinted>2019-12-22T05:26:05Z</cp:lastPrinted>
  <dcterms:created xsi:type="dcterms:W3CDTF">2019-12-22T02:36:00Z</dcterms:created>
  <dcterms:modified xsi:type="dcterms:W3CDTF">2025-04-24T06:10:31Z</dcterms:modified>
  <cp:revision>34</cp:revision>
</cp:coreProperties>
</file>