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採用力向上セミナー申込書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下記のとおり申し込みます。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参加希望回</w:t>
      </w:r>
    </w:p>
    <w:p>
      <w:pPr>
        <w:pStyle w:val="0"/>
        <w:ind w:left="0" w:leftChars="0" w:firstLine="21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参加を希望される回に○をしてください。</w:t>
      </w:r>
    </w:p>
    <w:tbl>
      <w:tblPr>
        <w:tblStyle w:val="11"/>
        <w:tblW w:w="964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65"/>
        <w:gridCol w:w="3150"/>
        <w:gridCol w:w="1470"/>
        <w:gridCol w:w="2310"/>
        <w:gridCol w:w="1050"/>
      </w:tblGrid>
      <w:tr>
        <w:trPr>
          <w:trHeight w:val="672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BDB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DBDBDB"/>
              <w:snapToGrid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日　時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BDB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DBDBDB"/>
              <w:snapToGrid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会　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BDB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DBDBDB"/>
              <w:snapToGrid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方　式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BDB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DBDBDB"/>
              <w:snapToGrid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対　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BDB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希望回</w:t>
            </w:r>
          </w:p>
        </w:tc>
      </w:tr>
      <w:tr>
        <w:trPr>
          <w:trHeight w:val="758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７月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25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日（木）</w:t>
            </w:r>
          </w:p>
          <w:p>
            <w:pPr>
              <w:pStyle w:val="0"/>
              <w:snapToGrid w:val="0"/>
              <w:jc w:val="righ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13-15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時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エキパル倉吉多目的ホール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・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WEB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ハイブリッド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全業種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72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８月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日（火）</w:t>
            </w:r>
          </w:p>
          <w:p>
            <w:pPr>
              <w:pStyle w:val="0"/>
              <w:snapToGrid w:val="0"/>
              <w:jc w:val="righ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13-15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時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WEB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オンライン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全業種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0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９月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12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日（木）</w:t>
            </w:r>
          </w:p>
          <w:p>
            <w:pPr>
              <w:pStyle w:val="0"/>
              <w:snapToGrid w:val="0"/>
              <w:jc w:val="righ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13-15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時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エキパル倉吉多目的ホール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・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WEB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ハイブリッド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医療・介護事業者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5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９月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19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日（木）</w:t>
            </w:r>
          </w:p>
          <w:p>
            <w:pPr>
              <w:pStyle w:val="0"/>
              <w:snapToGrid w:val="0"/>
              <w:jc w:val="righ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13-15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時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WEB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オンライン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パート・アルバイト</w:t>
            </w:r>
          </w:p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採用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29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日（火）</w:t>
            </w:r>
          </w:p>
          <w:p>
            <w:pPr>
              <w:pStyle w:val="0"/>
              <w:snapToGrid w:val="0"/>
              <w:jc w:val="righ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16-18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時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未定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対面予定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農業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参加者情報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参加される方の情報をご記載ください。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65"/>
        <w:gridCol w:w="5040"/>
      </w:tblGrid>
      <w:tr>
        <w:trPr/>
        <w:tc>
          <w:tcPr>
            <w:tcW w:w="356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企業・事業所名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56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参加者役職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56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参加者氏名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56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参加人数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56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メールアドレス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56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56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参加方法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（ハイブリッドの回の場合、ご希望の参加方法に○をお願いします）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現地参加（　　）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オンライン参加（　　）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＜申込先＞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倉吉市しごと定住促進課　垣原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Mail</w:t>
      </w:r>
      <w:r>
        <w:rPr>
          <w:rFonts w:hint="eastAsia" w:ascii="ＭＳ ゴシック" w:hAnsi="ＭＳ ゴシック" w:eastAsia="ＭＳ ゴシック"/>
        </w:rPr>
        <w:t>：</w:t>
      </w:r>
      <w:r>
        <w:rPr>
          <w:rFonts w:hint="eastAsia" w:ascii="ＭＳ ゴシック" w:hAnsi="ＭＳ ゴシック" w:eastAsia="ＭＳ ゴシック"/>
        </w:rPr>
        <w:t>shoukou@city.kurayoshi.lg.jp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21</Words>
  <Characters>382</Characters>
  <Application>JUST Note</Application>
  <Lines>69</Lines>
  <Paragraphs>50</Paragraphs>
  <Company>HP</Company>
  <CharactersWithSpaces>394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垣原 将志</dc:creator>
  <cp:lastModifiedBy>垣原 将志</cp:lastModifiedBy>
  <cp:lastPrinted>2024-06-27T07:30:10Z</cp:lastPrinted>
  <dcterms:created xsi:type="dcterms:W3CDTF">2024-06-27T06:54:00Z</dcterms:created>
  <dcterms:modified xsi:type="dcterms:W3CDTF">2024-07-03T08:25:44Z</dcterms:modified>
  <cp:revision>2</cp:revision>
</cp:coreProperties>
</file>